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36801" w14:textId="77777777" w:rsidR="002D3E6A" w:rsidRPr="00447258" w:rsidRDefault="002D3E6A">
      <w:pPr>
        <w:spacing w:after="0"/>
        <w:ind w:left="120"/>
        <w:rPr>
          <w:lang w:val="ru-RU"/>
        </w:rPr>
      </w:pPr>
    </w:p>
    <w:p w14:paraId="2869C282" w14:textId="77777777" w:rsidR="002D3E6A" w:rsidRPr="00447258" w:rsidRDefault="002D3E6A">
      <w:pPr>
        <w:spacing w:after="0"/>
        <w:ind w:left="120"/>
        <w:rPr>
          <w:lang w:val="ru-RU"/>
        </w:rPr>
      </w:pPr>
    </w:p>
    <w:p w14:paraId="39400AF5" w14:textId="77777777" w:rsidR="007E3611" w:rsidRDefault="007E3611" w:rsidP="007E361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АВТОНОМНОЕ ОБЩЕОБРАЗОВАТЕЛЬНОЕ УЧРЕЖДЕНИЕ</w:t>
      </w:r>
    </w:p>
    <w:p w14:paraId="68F12295" w14:textId="77777777" w:rsidR="007E3611" w:rsidRDefault="007E3611" w:rsidP="007E361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ЛУГОВСКАЯ СРЕДНЯЯ ОБЩЕОБРАЗОВАТЕЛЬНАЯ ШКОЛА</w:t>
      </w:r>
    </w:p>
    <w:p w14:paraId="05C89635" w14:textId="77777777" w:rsidR="007E3611" w:rsidRDefault="007E3611" w:rsidP="007E361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ТЮМЕНСКОГО МУНИЦИПАЛЬНОГО РАЙОНА</w:t>
      </w:r>
    </w:p>
    <w:p w14:paraId="68E5ABD8" w14:textId="77777777" w:rsidR="007E3611" w:rsidRPr="00A563F8" w:rsidRDefault="007E3611" w:rsidP="007E361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tbl>
      <w:tblPr>
        <w:tblW w:w="15480" w:type="dxa"/>
        <w:tblInd w:w="-416" w:type="dxa"/>
        <w:tblLook w:val="04A0" w:firstRow="1" w:lastRow="0" w:firstColumn="1" w:lastColumn="0" w:noHBand="0" w:noVBand="1"/>
      </w:tblPr>
      <w:tblGrid>
        <w:gridCol w:w="15036"/>
        <w:gridCol w:w="222"/>
        <w:gridCol w:w="222"/>
      </w:tblGrid>
      <w:tr w:rsidR="007E3611" w:rsidRPr="00A563F8" w14:paraId="2E22D026" w14:textId="77777777" w:rsidTr="00E92724">
        <w:trPr>
          <w:trHeight w:val="68"/>
        </w:trPr>
        <w:tc>
          <w:tcPr>
            <w:tcW w:w="15036" w:type="dxa"/>
          </w:tcPr>
          <w:p w14:paraId="7B372E31" w14:textId="77777777" w:rsidR="007E3611" w:rsidRPr="003067FA" w:rsidRDefault="007E3611" w:rsidP="00E927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17944">
              <w:rPr>
                <w:noProof/>
                <w:lang w:val="ru-RU" w:eastAsia="ru-RU"/>
              </w:rPr>
              <w:drawing>
                <wp:inline distT="0" distB="0" distL="0" distR="0" wp14:anchorId="65BF1115" wp14:editId="0BE02757">
                  <wp:extent cx="7383780" cy="1920240"/>
                  <wp:effectExtent l="0" t="0" r="762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22189" t="29773" r="20850" b="48917"/>
                          <a:stretch/>
                        </pic:blipFill>
                        <pic:spPr bwMode="auto">
                          <a:xfrm>
                            <a:off x="0" y="0"/>
                            <a:ext cx="7512107" cy="19536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14:paraId="0EF3FDD2" w14:textId="77777777" w:rsidR="007E3611" w:rsidRPr="003067FA" w:rsidRDefault="007E3611" w:rsidP="00E927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</w:tcPr>
          <w:p w14:paraId="415D2A0B" w14:textId="77777777" w:rsidR="007E3611" w:rsidRPr="0040209D" w:rsidRDefault="007E3611" w:rsidP="00E927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89807B7" w14:textId="77777777" w:rsidR="007E3611" w:rsidRPr="008A13F8" w:rsidRDefault="007E3611" w:rsidP="007E3611">
      <w:pPr>
        <w:spacing w:after="0"/>
        <w:ind w:left="120"/>
        <w:rPr>
          <w:lang w:val="ru-RU"/>
        </w:rPr>
      </w:pPr>
    </w:p>
    <w:p w14:paraId="0A17EEE5" w14:textId="77777777" w:rsidR="007E3611" w:rsidRDefault="007E3611" w:rsidP="007E361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4B6CBD03" w14:textId="77777777" w:rsidR="007E3611" w:rsidRPr="008A13F8" w:rsidRDefault="007E3611" w:rsidP="007E3611">
      <w:pPr>
        <w:spacing w:after="0" w:line="408" w:lineRule="auto"/>
        <w:ind w:left="120"/>
        <w:jc w:val="center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tbl>
      <w:tblPr>
        <w:tblStyle w:val="ac"/>
        <w:tblW w:w="0" w:type="auto"/>
        <w:tblInd w:w="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0"/>
        <w:gridCol w:w="7126"/>
      </w:tblGrid>
      <w:tr w:rsidR="007E3611" w:rsidRPr="00BE07C3" w14:paraId="33A27B41" w14:textId="77777777" w:rsidTr="00E92724">
        <w:tc>
          <w:tcPr>
            <w:tcW w:w="4270" w:type="dxa"/>
          </w:tcPr>
          <w:p w14:paraId="259C0B83" w14:textId="77777777" w:rsidR="007E3611" w:rsidRPr="00BE07C3" w:rsidRDefault="007E3611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</w:pP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Предмет</w:t>
            </w:r>
          </w:p>
        </w:tc>
        <w:tc>
          <w:tcPr>
            <w:tcW w:w="10543" w:type="dxa"/>
          </w:tcPr>
          <w:p w14:paraId="6E7257E2" w14:textId="09E2702F" w:rsidR="007E3611" w:rsidRPr="007E3611" w:rsidRDefault="007E3611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  <w:t>геометрия</w:t>
            </w:r>
          </w:p>
        </w:tc>
      </w:tr>
      <w:tr w:rsidR="007E3611" w:rsidRPr="00BE07C3" w14:paraId="2E6F194A" w14:textId="77777777" w:rsidTr="00E92724">
        <w:tc>
          <w:tcPr>
            <w:tcW w:w="4270" w:type="dxa"/>
          </w:tcPr>
          <w:p w14:paraId="7B5F33B8" w14:textId="77777777" w:rsidR="007E3611" w:rsidRPr="00BE07C3" w:rsidRDefault="007E3611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</w:pP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Учебный год</w:t>
            </w:r>
          </w:p>
        </w:tc>
        <w:tc>
          <w:tcPr>
            <w:tcW w:w="10543" w:type="dxa"/>
          </w:tcPr>
          <w:p w14:paraId="0E500226" w14:textId="77777777" w:rsidR="007E3611" w:rsidRPr="00BE07C3" w:rsidRDefault="007E3611" w:rsidP="00E92724">
            <w:pPr>
              <w:spacing w:line="408" w:lineRule="auto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</w:pP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  <w:t>20</w:t>
            </w: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>25-2026</w:t>
            </w:r>
          </w:p>
        </w:tc>
      </w:tr>
      <w:tr w:rsidR="007E3611" w:rsidRPr="00BE07C3" w14:paraId="2F4807DD" w14:textId="77777777" w:rsidTr="00E92724">
        <w:tc>
          <w:tcPr>
            <w:tcW w:w="4270" w:type="dxa"/>
          </w:tcPr>
          <w:p w14:paraId="7729E92C" w14:textId="77777777" w:rsidR="007E3611" w:rsidRPr="00BE07C3" w:rsidRDefault="007E3611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10543" w:type="dxa"/>
          </w:tcPr>
          <w:p w14:paraId="1DE32D28" w14:textId="77777777" w:rsidR="007E3611" w:rsidRPr="00BE07C3" w:rsidRDefault="007E3611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  <w:t>7А, Б</w:t>
            </w:r>
          </w:p>
        </w:tc>
      </w:tr>
      <w:tr w:rsidR="007E3611" w:rsidRPr="00BE07C3" w14:paraId="2B4FDA33" w14:textId="77777777" w:rsidTr="00E92724">
        <w:tc>
          <w:tcPr>
            <w:tcW w:w="4270" w:type="dxa"/>
          </w:tcPr>
          <w:p w14:paraId="796262D4" w14:textId="77777777" w:rsidR="007E3611" w:rsidRPr="00EE1734" w:rsidRDefault="007E3611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E1734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Количество часов в год</w:t>
            </w:r>
          </w:p>
        </w:tc>
        <w:tc>
          <w:tcPr>
            <w:tcW w:w="10543" w:type="dxa"/>
          </w:tcPr>
          <w:p w14:paraId="4E764C09" w14:textId="5632D336" w:rsidR="007E3611" w:rsidRPr="007405BF" w:rsidRDefault="007E3611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 xml:space="preserve"> 68</w:t>
            </w:r>
          </w:p>
        </w:tc>
      </w:tr>
      <w:tr w:rsidR="007E3611" w:rsidRPr="00BE07C3" w14:paraId="74BC8527" w14:textId="77777777" w:rsidTr="00E92724">
        <w:tc>
          <w:tcPr>
            <w:tcW w:w="4270" w:type="dxa"/>
          </w:tcPr>
          <w:p w14:paraId="3172A3B4" w14:textId="77777777" w:rsidR="007E3611" w:rsidRPr="00EE1734" w:rsidRDefault="007E3611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E1734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Количество часов в неделю</w:t>
            </w:r>
          </w:p>
        </w:tc>
        <w:tc>
          <w:tcPr>
            <w:tcW w:w="10543" w:type="dxa"/>
          </w:tcPr>
          <w:p w14:paraId="15FF0DAE" w14:textId="3211256E" w:rsidR="007E3611" w:rsidRPr="00BE07C3" w:rsidRDefault="007E3611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 xml:space="preserve">  2</w:t>
            </w:r>
          </w:p>
        </w:tc>
      </w:tr>
    </w:tbl>
    <w:p w14:paraId="7F4D2B2A" w14:textId="77777777" w:rsidR="007E3611" w:rsidRPr="008A13F8" w:rsidRDefault="007E3611" w:rsidP="007E3611">
      <w:pPr>
        <w:spacing w:after="0"/>
        <w:ind w:left="120"/>
        <w:jc w:val="center"/>
        <w:rPr>
          <w:lang w:val="ru-RU"/>
        </w:rPr>
      </w:pPr>
    </w:p>
    <w:p w14:paraId="4E7DF027" w14:textId="77777777" w:rsidR="007E3611" w:rsidRDefault="007E3611" w:rsidP="007E361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14:paraId="56D5BFE8" w14:textId="77777777" w:rsidR="007E3611" w:rsidRDefault="007E3611" w:rsidP="007E361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130040A" w14:textId="77777777" w:rsidR="007E3611" w:rsidRDefault="007E3611" w:rsidP="007E361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53D0A55" w14:textId="77777777" w:rsidR="007E3611" w:rsidRDefault="007E3611" w:rsidP="007E361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072F8C9" w14:textId="77777777" w:rsidR="007E3611" w:rsidRPr="00EE1734" w:rsidRDefault="007E3611" w:rsidP="007E361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EE1734">
        <w:rPr>
          <w:rFonts w:ascii="Times New Roman" w:hAnsi="Times New Roman" w:cs="Times New Roman"/>
          <w:sz w:val="24"/>
          <w:szCs w:val="24"/>
          <w:lang w:val="ru-RU"/>
        </w:rPr>
        <w:t>Учитель: Салий Татьяна Анатольевна</w:t>
      </w:r>
    </w:p>
    <w:p w14:paraId="5FA5BAAB" w14:textId="77777777" w:rsidR="002D3E6A" w:rsidRPr="00447258" w:rsidRDefault="002D3E6A">
      <w:pPr>
        <w:spacing w:after="0"/>
        <w:ind w:left="120"/>
        <w:jc w:val="center"/>
        <w:rPr>
          <w:lang w:val="ru-RU"/>
        </w:rPr>
      </w:pPr>
    </w:p>
    <w:p w14:paraId="73F728A8" w14:textId="77777777" w:rsidR="002D3E6A" w:rsidRPr="00447258" w:rsidRDefault="002D3E6A">
      <w:pPr>
        <w:spacing w:after="0"/>
        <w:ind w:left="120"/>
        <w:jc w:val="center"/>
        <w:rPr>
          <w:lang w:val="ru-RU"/>
        </w:rPr>
      </w:pPr>
    </w:p>
    <w:p w14:paraId="533472F3" w14:textId="77777777" w:rsidR="007E3611" w:rsidRDefault="007E361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63954295"/>
    </w:p>
    <w:p w14:paraId="1E2AB11E" w14:textId="77777777" w:rsidR="007E3611" w:rsidRDefault="007E361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6D98165" w14:textId="77777777" w:rsidR="007E3611" w:rsidRDefault="007E361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145F40E" w14:textId="77777777" w:rsidR="007E3611" w:rsidRDefault="007E361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3B09A4C" w14:textId="77777777" w:rsidR="007E3611" w:rsidRDefault="007E361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91C2DF4" w14:textId="77777777" w:rsidR="007E3611" w:rsidRDefault="007E361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5808CB3" w14:textId="77777777" w:rsidR="002D3E6A" w:rsidRPr="00447258" w:rsidRDefault="007E3611">
      <w:pPr>
        <w:spacing w:after="0" w:line="264" w:lineRule="auto"/>
        <w:ind w:left="120"/>
        <w:jc w:val="both"/>
        <w:rPr>
          <w:lang w:val="ru-RU"/>
        </w:rPr>
      </w:pPr>
      <w:r w:rsidRPr="0044725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FA262F3" w14:textId="77777777" w:rsidR="002D3E6A" w:rsidRPr="00447258" w:rsidRDefault="002D3E6A">
      <w:pPr>
        <w:spacing w:after="0" w:line="264" w:lineRule="auto"/>
        <w:ind w:left="120"/>
        <w:jc w:val="both"/>
        <w:rPr>
          <w:lang w:val="ru-RU"/>
        </w:rPr>
      </w:pPr>
    </w:p>
    <w:p w14:paraId="13BAFFC3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447258">
        <w:rPr>
          <w:rFonts w:ascii="Times New Roman" w:hAnsi="Times New Roman"/>
          <w:color w:val="000000"/>
          <w:sz w:val="28"/>
          <w:lang w:val="ru-RU"/>
        </w:rPr>
        <w:t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</w:t>
      </w:r>
      <w:r w:rsidRPr="00447258">
        <w:rPr>
          <w:rFonts w:ascii="Times New Roman" w:hAnsi="Times New Roman"/>
          <w:color w:val="000000"/>
          <w:sz w:val="28"/>
          <w:lang w:val="ru-RU"/>
        </w:rPr>
        <w:t xml:space="preserve"> от признаков, формулировать обратные утверждения. </w:t>
      </w:r>
    </w:p>
    <w:p w14:paraId="07F29C82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</w:t>
      </w:r>
      <w:r w:rsidRPr="00447258">
        <w:rPr>
          <w:rFonts w:ascii="Times New Roman" w:hAnsi="Times New Roman"/>
          <w:color w:val="000000"/>
          <w:sz w:val="28"/>
          <w:lang w:val="ru-RU"/>
        </w:rPr>
        <w:t>геометрическую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</w:t>
      </w:r>
      <w:r w:rsidRPr="00447258">
        <w:rPr>
          <w:rFonts w:ascii="Times New Roman" w:hAnsi="Times New Roman"/>
          <w:color w:val="000000"/>
          <w:sz w:val="28"/>
          <w:lang w:val="ru-RU"/>
        </w:rPr>
        <w:t xml:space="preserve"> геометрии. При решении задач практического характера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14:paraId="016AD157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</w:t>
      </w:r>
      <w:r w:rsidRPr="00447258">
        <w:rPr>
          <w:rFonts w:ascii="Times New Roman" w:hAnsi="Times New Roman"/>
          <w:color w:val="000000"/>
          <w:sz w:val="28"/>
          <w:lang w:val="ru-RU"/>
        </w:rPr>
        <w:t xml:space="preserve">чебными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</w:t>
      </w:r>
      <w:r w:rsidRPr="00447258">
        <w:rPr>
          <w:rFonts w:ascii="Times New Roman" w:hAnsi="Times New Roman"/>
          <w:color w:val="000000"/>
          <w:sz w:val="28"/>
          <w:lang w:val="ru-RU"/>
        </w:rPr>
        <w:t>и «Теорема Пифагора».</w:t>
      </w:r>
    </w:p>
    <w:p w14:paraId="79EDAD3A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 xml:space="preserve">Учебный курс «Геометрия» включает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</w:t>
      </w:r>
      <w:r w:rsidRPr="00447258">
        <w:rPr>
          <w:rFonts w:ascii="Times New Roman" w:hAnsi="Times New Roman"/>
          <w:color w:val="000000"/>
          <w:sz w:val="28"/>
          <w:lang w:val="ru-RU"/>
        </w:rPr>
        <w:t>подобия».</w:t>
      </w:r>
    </w:p>
    <w:p w14:paraId="2E1B73DF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bookmarkStart w:id="2" w:name="6c37334c-5fa9-457a-ad76-d36f127aa8c8"/>
      <w:r w:rsidRPr="00447258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отводится 204 часа: в 7 классе – 68 часов (2 часа в неделю), в 8 классе – 68 часов (2 часа в неделю), в 9 классе – 68 часов (2 часа в неделю).</w:t>
      </w:r>
      <w:bookmarkEnd w:id="2"/>
    </w:p>
    <w:p w14:paraId="6E39034E" w14:textId="77777777" w:rsidR="002D3E6A" w:rsidRPr="00447258" w:rsidRDefault="002D3E6A">
      <w:pPr>
        <w:rPr>
          <w:lang w:val="ru-RU"/>
        </w:rPr>
        <w:sectPr w:rsidR="002D3E6A" w:rsidRPr="00447258" w:rsidSect="007E3611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14:paraId="1C40CA9D" w14:textId="77777777" w:rsidR="002D3E6A" w:rsidRPr="00447258" w:rsidRDefault="007E3611">
      <w:pPr>
        <w:spacing w:after="0" w:line="264" w:lineRule="auto"/>
        <w:ind w:left="120"/>
        <w:jc w:val="both"/>
        <w:rPr>
          <w:lang w:val="ru-RU"/>
        </w:rPr>
      </w:pPr>
      <w:bookmarkStart w:id="3" w:name="block-63954292"/>
      <w:bookmarkEnd w:id="1"/>
      <w:r w:rsidRPr="0044725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CA9A580" w14:textId="77777777" w:rsidR="002D3E6A" w:rsidRPr="00447258" w:rsidRDefault="002D3E6A">
      <w:pPr>
        <w:spacing w:after="0" w:line="264" w:lineRule="auto"/>
        <w:ind w:left="120"/>
        <w:jc w:val="both"/>
        <w:rPr>
          <w:lang w:val="ru-RU"/>
        </w:rPr>
      </w:pPr>
    </w:p>
    <w:p w14:paraId="133F0FBF" w14:textId="77777777" w:rsidR="002D3E6A" w:rsidRPr="00447258" w:rsidRDefault="007E3611">
      <w:pPr>
        <w:spacing w:after="0" w:line="264" w:lineRule="auto"/>
        <w:ind w:left="120"/>
        <w:jc w:val="both"/>
        <w:rPr>
          <w:lang w:val="ru-RU"/>
        </w:rPr>
      </w:pPr>
      <w:r w:rsidRPr="0044725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54BC9C1" w14:textId="77777777" w:rsidR="002D3E6A" w:rsidRPr="00447258" w:rsidRDefault="002D3E6A">
      <w:pPr>
        <w:spacing w:after="0" w:line="264" w:lineRule="auto"/>
        <w:ind w:left="120"/>
        <w:jc w:val="both"/>
        <w:rPr>
          <w:lang w:val="ru-RU"/>
        </w:rPr>
      </w:pPr>
    </w:p>
    <w:p w14:paraId="7787FA3B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Начальные понятия геометрии.</w:t>
      </w:r>
      <w:r w:rsidRPr="00447258">
        <w:rPr>
          <w:rFonts w:ascii="Times New Roman" w:hAnsi="Times New Roman"/>
          <w:color w:val="000000"/>
          <w:sz w:val="28"/>
          <w:lang w:val="ru-RU"/>
        </w:rPr>
        <w:t xml:space="preserve">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14:paraId="369792DC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окружающем мире.</w:t>
      </w:r>
    </w:p>
    <w:p w14:paraId="6FE9CB46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 Треугольник. Высота, медиана, биссектриса, их свойства.</w:t>
      </w:r>
    </w:p>
    <w:p w14:paraId="772835F6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14:paraId="5CAB102F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 треугольн</w:t>
      </w:r>
      <w:r w:rsidRPr="00447258">
        <w:rPr>
          <w:rFonts w:ascii="Times New Roman" w:hAnsi="Times New Roman"/>
          <w:color w:val="000000"/>
          <w:sz w:val="28"/>
          <w:lang w:val="ru-RU"/>
        </w:rPr>
        <w:t>иков.</w:t>
      </w:r>
    </w:p>
    <w:p w14:paraId="2998B19E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Свойства и признаки параллельных прямых. Сумма углов треугольника. Внешние углы треугольника.</w:t>
      </w:r>
    </w:p>
    <w:p w14:paraId="61E2CC5E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</w:t>
      </w:r>
      <w:r w:rsidRPr="00447258">
        <w:rPr>
          <w:rFonts w:ascii="Times New Roman" w:hAnsi="Times New Roman"/>
          <w:color w:val="000000"/>
          <w:sz w:val="28"/>
          <w:lang w:val="ru-RU"/>
        </w:rPr>
        <w:t>ьный треугольник с углом в 30°.</w:t>
      </w:r>
    </w:p>
    <w:p w14:paraId="54C72769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14:paraId="773FCB3F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серединный перп</w:t>
      </w:r>
      <w:r w:rsidRPr="00447258">
        <w:rPr>
          <w:rFonts w:ascii="Times New Roman" w:hAnsi="Times New Roman"/>
          <w:color w:val="000000"/>
          <w:sz w:val="28"/>
          <w:lang w:val="ru-RU"/>
        </w:rPr>
        <w:t>ендикуляр к отрезку как геометрические места точек.</w:t>
      </w:r>
    </w:p>
    <w:p w14:paraId="65652380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14:paraId="740FC9D3" w14:textId="77777777" w:rsidR="002D3E6A" w:rsidRPr="00447258" w:rsidRDefault="007E3611">
      <w:pPr>
        <w:spacing w:after="0" w:line="264" w:lineRule="auto"/>
        <w:ind w:left="120"/>
        <w:jc w:val="both"/>
        <w:rPr>
          <w:lang w:val="ru-RU"/>
        </w:rPr>
      </w:pPr>
      <w:r w:rsidRPr="0044725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CBEAC2D" w14:textId="77777777" w:rsidR="002D3E6A" w:rsidRPr="00447258" w:rsidRDefault="002D3E6A">
      <w:pPr>
        <w:spacing w:after="0" w:line="264" w:lineRule="auto"/>
        <w:ind w:left="120"/>
        <w:jc w:val="both"/>
        <w:rPr>
          <w:lang w:val="ru-RU"/>
        </w:rPr>
      </w:pPr>
    </w:p>
    <w:p w14:paraId="59DFEC06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14:paraId="7E6E8C6D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Метод удвоения медиа</w:t>
      </w:r>
      <w:r w:rsidRPr="00447258">
        <w:rPr>
          <w:rFonts w:ascii="Times New Roman" w:hAnsi="Times New Roman"/>
          <w:color w:val="000000"/>
          <w:sz w:val="28"/>
          <w:lang w:val="ru-RU"/>
        </w:rPr>
        <w:t>ны. Центральная симметрия. Теорема Фалеса и теорема о пропорциональных отрезках.</w:t>
      </w:r>
    </w:p>
    <w:p w14:paraId="720E212A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14:paraId="231B33EF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 xml:space="preserve">Подобие треугольников, коэффициент подобия. Признаки подобия треугольников. Применение подобия при решении </w:t>
      </w:r>
      <w:r w:rsidRPr="00447258">
        <w:rPr>
          <w:rFonts w:ascii="Times New Roman" w:hAnsi="Times New Roman"/>
          <w:color w:val="000000"/>
          <w:sz w:val="28"/>
          <w:lang w:val="ru-RU"/>
        </w:rPr>
        <w:t>практических задач.</w:t>
      </w:r>
    </w:p>
    <w:p w14:paraId="65A40C0C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lastRenderedPageBreak/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14:paraId="616F1959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14:paraId="7E2C683C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Теорема Пифагора. П</w:t>
      </w:r>
      <w:r w:rsidRPr="00447258">
        <w:rPr>
          <w:rFonts w:ascii="Times New Roman" w:hAnsi="Times New Roman"/>
          <w:color w:val="000000"/>
          <w:sz w:val="28"/>
          <w:lang w:val="ru-RU"/>
        </w:rPr>
        <w:t>рименение теоремы Пифагора при решении практических задач.</w:t>
      </w:r>
    </w:p>
    <w:p w14:paraId="08A7BE23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14:paraId="2635ED67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ка</w:t>
      </w:r>
      <w:r w:rsidRPr="00447258">
        <w:rPr>
          <w:rFonts w:ascii="Times New Roman" w:hAnsi="Times New Roman"/>
          <w:color w:val="000000"/>
          <w:sz w:val="28"/>
          <w:lang w:val="ru-RU"/>
        </w:rPr>
        <w:t>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14:paraId="7DE15418" w14:textId="77777777" w:rsidR="002D3E6A" w:rsidRPr="00447258" w:rsidRDefault="007E3611">
      <w:pPr>
        <w:spacing w:after="0" w:line="264" w:lineRule="auto"/>
        <w:ind w:left="120"/>
        <w:jc w:val="both"/>
        <w:rPr>
          <w:lang w:val="ru-RU"/>
        </w:rPr>
      </w:pPr>
      <w:r w:rsidRPr="0044725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48640817" w14:textId="77777777" w:rsidR="002D3E6A" w:rsidRPr="00447258" w:rsidRDefault="002D3E6A">
      <w:pPr>
        <w:spacing w:after="0" w:line="264" w:lineRule="auto"/>
        <w:ind w:left="120"/>
        <w:jc w:val="both"/>
        <w:rPr>
          <w:lang w:val="ru-RU"/>
        </w:rPr>
      </w:pPr>
    </w:p>
    <w:p w14:paraId="40973F6F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Синус, косинус, тангенс углов от 0 до 180°. Основное триг</w:t>
      </w:r>
      <w:r w:rsidRPr="00447258">
        <w:rPr>
          <w:rFonts w:ascii="Times New Roman" w:hAnsi="Times New Roman"/>
          <w:color w:val="000000"/>
          <w:sz w:val="28"/>
          <w:lang w:val="ru-RU"/>
        </w:rPr>
        <w:t>онометрическое тождество. Формулы приведения.</w:t>
      </w:r>
    </w:p>
    <w:p w14:paraId="05696071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14:paraId="36A57DBB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14:paraId="05D54EFF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 xml:space="preserve">Теорема о </w:t>
      </w:r>
      <w:r w:rsidRPr="00447258">
        <w:rPr>
          <w:rFonts w:ascii="Times New Roman" w:hAnsi="Times New Roman"/>
          <w:color w:val="000000"/>
          <w:sz w:val="28"/>
          <w:lang w:val="ru-RU"/>
        </w:rPr>
        <w:t>произведении отрезков хорд, теоремы о произведении отрезков секущих, теорема о квадрате касательной.</w:t>
      </w:r>
    </w:p>
    <w:p w14:paraId="63443ADE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</w:t>
      </w:r>
      <w:r w:rsidRPr="00447258">
        <w:rPr>
          <w:rFonts w:ascii="Times New Roman" w:hAnsi="Times New Roman"/>
          <w:color w:val="000000"/>
          <w:sz w:val="28"/>
          <w:lang w:val="ru-RU"/>
        </w:rPr>
        <w:t>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14:paraId="4B933342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 xml:space="preserve">Декартовы координаты на плоскости. Уравнения прямой и окружности в координатах, пересечение окружностей </w:t>
      </w:r>
      <w:r w:rsidRPr="00447258">
        <w:rPr>
          <w:rFonts w:ascii="Times New Roman" w:hAnsi="Times New Roman"/>
          <w:color w:val="000000"/>
          <w:sz w:val="28"/>
          <w:lang w:val="ru-RU"/>
        </w:rPr>
        <w:t>и прямых. Метод координат и его применение.</w:t>
      </w:r>
    </w:p>
    <w:p w14:paraId="6922584B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14:paraId="65A235F9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(элементарные предс</w:t>
      </w:r>
      <w:r w:rsidRPr="00447258">
        <w:rPr>
          <w:rFonts w:ascii="Times New Roman" w:hAnsi="Times New Roman"/>
          <w:color w:val="000000"/>
          <w:sz w:val="28"/>
          <w:lang w:val="ru-RU"/>
        </w:rPr>
        <w:t>тавления). Параллельный перенос. Поворот.</w:t>
      </w:r>
    </w:p>
    <w:p w14:paraId="1AFD6D8C" w14:textId="77777777" w:rsidR="002D3E6A" w:rsidRPr="00447258" w:rsidRDefault="002D3E6A">
      <w:pPr>
        <w:rPr>
          <w:lang w:val="ru-RU"/>
        </w:rPr>
        <w:sectPr w:rsidR="002D3E6A" w:rsidRPr="00447258">
          <w:pgSz w:w="11906" w:h="16383"/>
          <w:pgMar w:top="1134" w:right="850" w:bottom="1134" w:left="1701" w:header="720" w:footer="720" w:gutter="0"/>
          <w:cols w:space="720"/>
        </w:sectPr>
      </w:pPr>
    </w:p>
    <w:p w14:paraId="07605068" w14:textId="77777777" w:rsidR="002D3E6A" w:rsidRPr="00447258" w:rsidRDefault="007E3611">
      <w:pPr>
        <w:spacing w:after="0" w:line="264" w:lineRule="auto"/>
        <w:ind w:left="120"/>
        <w:jc w:val="both"/>
        <w:rPr>
          <w:lang w:val="ru-RU"/>
        </w:rPr>
      </w:pPr>
      <w:bookmarkStart w:id="4" w:name="block-63954293"/>
      <w:bookmarkEnd w:id="3"/>
      <w:r w:rsidRPr="0044725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«ГЕОМЕТРИЯ» НА УРОВНЕ ОСНОВНОГО ОБЩЕГО ОБРАЗОВАНИЯ</w:t>
      </w:r>
    </w:p>
    <w:p w14:paraId="14F95045" w14:textId="77777777" w:rsidR="002D3E6A" w:rsidRPr="00447258" w:rsidRDefault="002D3E6A">
      <w:pPr>
        <w:spacing w:after="0" w:line="264" w:lineRule="auto"/>
        <w:ind w:left="120"/>
        <w:jc w:val="both"/>
        <w:rPr>
          <w:lang w:val="ru-RU"/>
        </w:rPr>
      </w:pPr>
    </w:p>
    <w:p w14:paraId="3B891A2B" w14:textId="77777777" w:rsidR="002D3E6A" w:rsidRPr="00447258" w:rsidRDefault="007E3611">
      <w:pPr>
        <w:spacing w:after="0" w:line="264" w:lineRule="auto"/>
        <w:ind w:left="120"/>
        <w:jc w:val="both"/>
        <w:rPr>
          <w:lang w:val="ru-RU"/>
        </w:rPr>
      </w:pPr>
      <w:r w:rsidRPr="0044725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5BDB8D1" w14:textId="77777777" w:rsidR="002D3E6A" w:rsidRPr="00447258" w:rsidRDefault="002D3E6A">
      <w:pPr>
        <w:spacing w:after="0" w:line="264" w:lineRule="auto"/>
        <w:ind w:left="120"/>
        <w:jc w:val="both"/>
        <w:rPr>
          <w:lang w:val="ru-RU"/>
        </w:rPr>
      </w:pPr>
    </w:p>
    <w:p w14:paraId="2A67F18F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47258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«Геометрия» характер</w:t>
      </w:r>
      <w:r w:rsidRPr="00447258">
        <w:rPr>
          <w:rFonts w:ascii="Times New Roman" w:hAnsi="Times New Roman"/>
          <w:color w:val="000000"/>
          <w:sz w:val="28"/>
          <w:lang w:val="ru-RU"/>
        </w:rPr>
        <w:t>изуются:</w:t>
      </w:r>
    </w:p>
    <w:p w14:paraId="70AAC74C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62ACB255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</w:t>
      </w:r>
      <w:r w:rsidRPr="00447258">
        <w:rPr>
          <w:rFonts w:ascii="Times New Roman" w:hAnsi="Times New Roman"/>
          <w:color w:val="000000"/>
          <w:sz w:val="28"/>
          <w:lang w:val="ru-RU"/>
        </w:rPr>
        <w:t>адных сферах;</w:t>
      </w:r>
    </w:p>
    <w:p w14:paraId="16424D4F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089C8ECB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</w:t>
      </w:r>
      <w:r w:rsidRPr="00447258">
        <w:rPr>
          <w:rFonts w:ascii="Times New Roman" w:hAnsi="Times New Roman"/>
          <w:color w:val="000000"/>
          <w:sz w:val="28"/>
          <w:lang w:val="ru-RU"/>
        </w:rPr>
        <w:t>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791EB2F9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29C4E143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 xml:space="preserve">установкой на активное участие в </w:t>
      </w:r>
      <w:r w:rsidRPr="00447258">
        <w:rPr>
          <w:rFonts w:ascii="Times New Roman" w:hAnsi="Times New Roman"/>
          <w:color w:val="000000"/>
          <w:sz w:val="28"/>
          <w:lang w:val="ru-RU"/>
        </w:rPr>
        <w:t>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</w:t>
      </w:r>
      <w:r w:rsidRPr="00447258">
        <w:rPr>
          <w:rFonts w:ascii="Times New Roman" w:hAnsi="Times New Roman"/>
          <w:color w:val="000000"/>
          <w:sz w:val="28"/>
          <w:lang w:val="ru-RU"/>
        </w:rPr>
        <w:t>аектории образования и жизненных планов с учётом личных интересов и общественных потребностей;</w:t>
      </w:r>
    </w:p>
    <w:p w14:paraId="010282E9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5864E7A1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</w:t>
      </w:r>
      <w:r w:rsidRPr="00447258">
        <w:rPr>
          <w:rFonts w:ascii="Times New Roman" w:hAnsi="Times New Roman"/>
          <w:color w:val="000000"/>
          <w:sz w:val="28"/>
          <w:lang w:val="ru-RU"/>
        </w:rPr>
        <w:t>ческие закономерности в искусстве;</w:t>
      </w:r>
    </w:p>
    <w:p w14:paraId="3216F42A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35A1CB0C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</w:t>
      </w:r>
      <w:r w:rsidRPr="00447258">
        <w:rPr>
          <w:rFonts w:ascii="Times New Roman" w:hAnsi="Times New Roman"/>
          <w:color w:val="000000"/>
          <w:sz w:val="28"/>
          <w:lang w:val="ru-RU"/>
        </w:rPr>
        <w:t>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1AF75265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</w:t>
      </w:r>
      <w:r w:rsidRPr="00447258">
        <w:rPr>
          <w:rFonts w:ascii="Times New Roman" w:hAnsi="Times New Roman"/>
          <w:b/>
          <w:color w:val="000000"/>
          <w:sz w:val="28"/>
          <w:lang w:val="ru-RU"/>
        </w:rPr>
        <w:t>рование культуры здоровья и эмоционального благополучия:</w:t>
      </w:r>
    </w:p>
    <w:p w14:paraId="1D20A7AA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r w:rsidRPr="00447258">
        <w:rPr>
          <w:rFonts w:ascii="Times New Roman" w:hAnsi="Times New Roman"/>
          <w:color w:val="000000"/>
          <w:sz w:val="28"/>
          <w:lang w:val="ru-RU"/>
        </w:rPr>
        <w:t>сформированностью навыка рефлексии, признанием своего права на ошибку и такого же права другого человека;</w:t>
      </w:r>
    </w:p>
    <w:p w14:paraId="08CCD65D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35486AB4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</w:t>
      </w:r>
      <w:r w:rsidRPr="00447258">
        <w:rPr>
          <w:rFonts w:ascii="Times New Roman" w:hAnsi="Times New Roman"/>
          <w:color w:val="000000"/>
          <w:sz w:val="28"/>
          <w:lang w:val="ru-RU"/>
        </w:rPr>
        <w:t>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363248B8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421C7FB4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</w:t>
      </w:r>
      <w:r w:rsidRPr="00447258">
        <w:rPr>
          <w:rFonts w:ascii="Times New Roman" w:hAnsi="Times New Roman"/>
          <w:color w:val="000000"/>
          <w:sz w:val="28"/>
          <w:lang w:val="ru-RU"/>
        </w:rPr>
        <w:t>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5A5BF375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</w:t>
      </w:r>
      <w:r w:rsidRPr="00447258">
        <w:rPr>
          <w:rFonts w:ascii="Times New Roman" w:hAnsi="Times New Roman"/>
          <w:color w:val="000000"/>
          <w:sz w:val="28"/>
          <w:lang w:val="ru-RU"/>
        </w:rPr>
        <w:t xml:space="preserve">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1497ABE5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</w:t>
      </w:r>
      <w:r w:rsidRPr="00447258">
        <w:rPr>
          <w:rFonts w:ascii="Times New Roman" w:hAnsi="Times New Roman"/>
          <w:color w:val="000000"/>
          <w:sz w:val="28"/>
          <w:lang w:val="ru-RU"/>
        </w:rPr>
        <w:t>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19AA223F" w14:textId="77777777" w:rsidR="002D3E6A" w:rsidRPr="00447258" w:rsidRDefault="002D3E6A">
      <w:pPr>
        <w:spacing w:after="0" w:line="264" w:lineRule="auto"/>
        <w:ind w:left="120"/>
        <w:jc w:val="both"/>
        <w:rPr>
          <w:lang w:val="ru-RU"/>
        </w:rPr>
      </w:pPr>
    </w:p>
    <w:p w14:paraId="2EF08B40" w14:textId="77777777" w:rsidR="002D3E6A" w:rsidRPr="00447258" w:rsidRDefault="007E3611">
      <w:pPr>
        <w:spacing w:after="0" w:line="264" w:lineRule="auto"/>
        <w:ind w:left="120"/>
        <w:jc w:val="both"/>
        <w:rPr>
          <w:lang w:val="ru-RU"/>
        </w:rPr>
      </w:pPr>
      <w:r w:rsidRPr="0044725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D1AF136" w14:textId="77777777" w:rsidR="002D3E6A" w:rsidRPr="00447258" w:rsidRDefault="002D3E6A">
      <w:pPr>
        <w:spacing w:after="0" w:line="264" w:lineRule="auto"/>
        <w:ind w:left="120"/>
        <w:jc w:val="both"/>
        <w:rPr>
          <w:lang w:val="ru-RU"/>
        </w:rPr>
      </w:pPr>
    </w:p>
    <w:p w14:paraId="6DA49216" w14:textId="77777777" w:rsidR="002D3E6A" w:rsidRPr="00447258" w:rsidRDefault="007E3611">
      <w:pPr>
        <w:spacing w:after="0" w:line="264" w:lineRule="auto"/>
        <w:ind w:left="120"/>
        <w:jc w:val="both"/>
        <w:rPr>
          <w:lang w:val="ru-RU"/>
        </w:rPr>
      </w:pPr>
      <w:r w:rsidRPr="0044725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D853E4A" w14:textId="77777777" w:rsidR="002D3E6A" w:rsidRPr="00447258" w:rsidRDefault="002D3E6A">
      <w:pPr>
        <w:spacing w:after="0" w:line="264" w:lineRule="auto"/>
        <w:ind w:left="120"/>
        <w:jc w:val="both"/>
        <w:rPr>
          <w:lang w:val="ru-RU"/>
        </w:rPr>
      </w:pPr>
    </w:p>
    <w:p w14:paraId="5BB39717" w14:textId="77777777" w:rsidR="002D3E6A" w:rsidRDefault="007E361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13B83103" w14:textId="77777777" w:rsidR="002D3E6A" w:rsidRPr="00447258" w:rsidRDefault="007E36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</w:t>
      </w:r>
      <w:r w:rsidRPr="00447258">
        <w:rPr>
          <w:rFonts w:ascii="Times New Roman" w:hAnsi="Times New Roman"/>
          <w:color w:val="000000"/>
          <w:sz w:val="28"/>
          <w:lang w:val="ru-RU"/>
        </w:rPr>
        <w:t>лиза;</w:t>
      </w:r>
    </w:p>
    <w:p w14:paraId="1C3D09E6" w14:textId="77777777" w:rsidR="002D3E6A" w:rsidRPr="00447258" w:rsidRDefault="007E36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CB16CCE" w14:textId="77777777" w:rsidR="002D3E6A" w:rsidRPr="00447258" w:rsidRDefault="007E36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математические закономерности, взаимосвязи и противоречия в фактах, данных, наблюдениях и утверждениях, предлагать </w:t>
      </w:r>
      <w:r w:rsidRPr="00447258">
        <w:rPr>
          <w:rFonts w:ascii="Times New Roman" w:hAnsi="Times New Roman"/>
          <w:color w:val="000000"/>
          <w:sz w:val="28"/>
          <w:lang w:val="ru-RU"/>
        </w:rPr>
        <w:t>критерии для выявления закономерностей и противоречий;</w:t>
      </w:r>
    </w:p>
    <w:p w14:paraId="6DA81A23" w14:textId="77777777" w:rsidR="002D3E6A" w:rsidRPr="00447258" w:rsidRDefault="007E36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64FFA1EE" w14:textId="77777777" w:rsidR="002D3E6A" w:rsidRPr="00447258" w:rsidRDefault="007E36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</w:t>
      </w:r>
      <w:r w:rsidRPr="00447258">
        <w:rPr>
          <w:rFonts w:ascii="Times New Roman" w:hAnsi="Times New Roman"/>
          <w:color w:val="000000"/>
          <w:sz w:val="28"/>
          <w:lang w:val="ru-RU"/>
        </w:rPr>
        <w:t>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3DF412FC" w14:textId="77777777" w:rsidR="002D3E6A" w:rsidRPr="00447258" w:rsidRDefault="007E36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</w:t>
      </w:r>
      <w:r w:rsidRPr="00447258">
        <w:rPr>
          <w:rFonts w:ascii="Times New Roman" w:hAnsi="Times New Roman"/>
          <w:color w:val="000000"/>
          <w:sz w:val="28"/>
          <w:lang w:val="ru-RU"/>
        </w:rPr>
        <w:t>ать наиболее подходящий с учётом самостоятельно выделенных критериев).</w:t>
      </w:r>
    </w:p>
    <w:p w14:paraId="57891A1F" w14:textId="77777777" w:rsidR="002D3E6A" w:rsidRDefault="007E361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41BC0987" w14:textId="77777777" w:rsidR="002D3E6A" w:rsidRPr="00447258" w:rsidRDefault="007E361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</w:t>
      </w:r>
      <w:r w:rsidRPr="00447258">
        <w:rPr>
          <w:rFonts w:ascii="Times New Roman" w:hAnsi="Times New Roman"/>
          <w:color w:val="000000"/>
          <w:sz w:val="28"/>
          <w:lang w:val="ru-RU"/>
        </w:rPr>
        <w:t>ть искомое и данное, формировать гипотезу, аргументировать свою позицию, мнение;</w:t>
      </w:r>
    </w:p>
    <w:p w14:paraId="65C659F4" w14:textId="77777777" w:rsidR="002D3E6A" w:rsidRPr="00447258" w:rsidRDefault="007E361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</w:t>
      </w:r>
      <w:r w:rsidRPr="00447258">
        <w:rPr>
          <w:rFonts w:ascii="Times New Roman" w:hAnsi="Times New Roman"/>
          <w:color w:val="000000"/>
          <w:sz w:val="28"/>
          <w:lang w:val="ru-RU"/>
        </w:rPr>
        <w:t xml:space="preserve"> собой;</w:t>
      </w:r>
    </w:p>
    <w:p w14:paraId="0575E4A6" w14:textId="77777777" w:rsidR="002D3E6A" w:rsidRPr="00447258" w:rsidRDefault="007E361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16D16336" w14:textId="77777777" w:rsidR="002D3E6A" w:rsidRPr="00447258" w:rsidRDefault="007E361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</w:t>
      </w:r>
      <w:r w:rsidRPr="00447258">
        <w:rPr>
          <w:rFonts w:ascii="Times New Roman" w:hAnsi="Times New Roman"/>
          <w:color w:val="000000"/>
          <w:sz w:val="28"/>
          <w:lang w:val="ru-RU"/>
        </w:rPr>
        <w:t xml:space="preserve"> его развитии в новых условиях.</w:t>
      </w:r>
    </w:p>
    <w:p w14:paraId="79D7DD37" w14:textId="77777777" w:rsidR="002D3E6A" w:rsidRDefault="007E361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694E7593" w14:textId="77777777" w:rsidR="002D3E6A" w:rsidRPr="00447258" w:rsidRDefault="007E361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02016624" w14:textId="77777777" w:rsidR="002D3E6A" w:rsidRPr="00447258" w:rsidRDefault="007E361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AB82F79" w14:textId="77777777" w:rsidR="002D3E6A" w:rsidRPr="00447258" w:rsidRDefault="007E361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5701F7DF" w14:textId="77777777" w:rsidR="002D3E6A" w:rsidRPr="00447258" w:rsidRDefault="007E361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18EF85A" w14:textId="77777777" w:rsidR="002D3E6A" w:rsidRDefault="007E361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</w:t>
      </w:r>
      <w:r>
        <w:rPr>
          <w:rFonts w:ascii="Times New Roman" w:hAnsi="Times New Roman"/>
          <w:b/>
          <w:color w:val="000000"/>
          <w:sz w:val="28"/>
        </w:rPr>
        <w:t>сальные учебные действия:</w:t>
      </w:r>
    </w:p>
    <w:p w14:paraId="64DA50C9" w14:textId="77777777" w:rsidR="002D3E6A" w:rsidRPr="00447258" w:rsidRDefault="007E361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4472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устных и письменных текстах, давать пояснения по ходу решения задачи, комментировать полученный </w:t>
      </w:r>
      <w:r w:rsidRPr="00447258">
        <w:rPr>
          <w:rFonts w:ascii="Times New Roman" w:hAnsi="Times New Roman"/>
          <w:color w:val="000000"/>
          <w:sz w:val="28"/>
          <w:lang w:val="ru-RU"/>
        </w:rPr>
        <w:t>результат;</w:t>
      </w:r>
    </w:p>
    <w:p w14:paraId="265A22C9" w14:textId="77777777" w:rsidR="002D3E6A" w:rsidRPr="00447258" w:rsidRDefault="007E361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</w:t>
      </w:r>
      <w:r w:rsidRPr="00447258">
        <w:rPr>
          <w:rFonts w:ascii="Times New Roman" w:hAnsi="Times New Roman"/>
          <w:color w:val="000000"/>
          <w:sz w:val="28"/>
          <w:lang w:val="ru-RU"/>
        </w:rPr>
        <w:t>й, в корректной форме формулировать разногласия, свои возражения;</w:t>
      </w:r>
    </w:p>
    <w:p w14:paraId="6AF5504F" w14:textId="77777777" w:rsidR="002D3E6A" w:rsidRPr="00447258" w:rsidRDefault="007E361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6016D7FD" w14:textId="77777777" w:rsidR="002D3E6A" w:rsidRPr="00447258" w:rsidRDefault="007E361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понимать и исполь</w:t>
      </w:r>
      <w:r w:rsidRPr="00447258">
        <w:rPr>
          <w:rFonts w:ascii="Times New Roman" w:hAnsi="Times New Roman"/>
          <w:color w:val="000000"/>
          <w:sz w:val="28"/>
          <w:lang w:val="ru-RU"/>
        </w:rPr>
        <w:t xml:space="preserve">зовать преимущества командной и индивидуальной работы при решении учебных математических задач; </w:t>
      </w:r>
    </w:p>
    <w:p w14:paraId="6768F753" w14:textId="77777777" w:rsidR="002D3E6A" w:rsidRPr="00447258" w:rsidRDefault="007E361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</w:t>
      </w:r>
      <w:r w:rsidRPr="00447258">
        <w:rPr>
          <w:rFonts w:ascii="Times New Roman" w:hAnsi="Times New Roman"/>
          <w:color w:val="000000"/>
          <w:sz w:val="28"/>
          <w:lang w:val="ru-RU"/>
        </w:rPr>
        <w:t>ы, обобщать мнения нескольких людей;</w:t>
      </w:r>
    </w:p>
    <w:p w14:paraId="40E51301" w14:textId="77777777" w:rsidR="002D3E6A" w:rsidRPr="00447258" w:rsidRDefault="007E361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</w:t>
      </w:r>
      <w:r w:rsidRPr="00447258">
        <w:rPr>
          <w:rFonts w:ascii="Times New Roman" w:hAnsi="Times New Roman"/>
          <w:color w:val="000000"/>
          <w:sz w:val="28"/>
          <w:lang w:val="ru-RU"/>
        </w:rPr>
        <w:t>й продукт по критериям, сформулированным участниками взаимодействия.</w:t>
      </w:r>
    </w:p>
    <w:p w14:paraId="2F16DDC3" w14:textId="77777777" w:rsidR="002D3E6A" w:rsidRPr="00447258" w:rsidRDefault="002D3E6A">
      <w:pPr>
        <w:spacing w:after="0" w:line="264" w:lineRule="auto"/>
        <w:ind w:left="120"/>
        <w:jc w:val="both"/>
        <w:rPr>
          <w:lang w:val="ru-RU"/>
        </w:rPr>
      </w:pPr>
    </w:p>
    <w:p w14:paraId="1B4657DC" w14:textId="77777777" w:rsidR="002D3E6A" w:rsidRPr="00447258" w:rsidRDefault="007E3611">
      <w:pPr>
        <w:spacing w:after="0" w:line="264" w:lineRule="auto"/>
        <w:ind w:left="120"/>
        <w:jc w:val="both"/>
        <w:rPr>
          <w:lang w:val="ru-RU"/>
        </w:rPr>
      </w:pPr>
      <w:r w:rsidRPr="0044725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4A55A7A" w14:textId="77777777" w:rsidR="002D3E6A" w:rsidRPr="00447258" w:rsidRDefault="002D3E6A">
      <w:pPr>
        <w:spacing w:after="0" w:line="264" w:lineRule="auto"/>
        <w:ind w:left="120"/>
        <w:jc w:val="both"/>
        <w:rPr>
          <w:lang w:val="ru-RU"/>
        </w:rPr>
      </w:pPr>
    </w:p>
    <w:p w14:paraId="068CE612" w14:textId="77777777" w:rsidR="002D3E6A" w:rsidRPr="00447258" w:rsidRDefault="007E3611">
      <w:pPr>
        <w:spacing w:after="0" w:line="264" w:lineRule="auto"/>
        <w:ind w:left="120"/>
        <w:jc w:val="both"/>
        <w:rPr>
          <w:lang w:val="ru-RU"/>
        </w:rPr>
      </w:pPr>
      <w:r w:rsidRPr="0044725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6662FBCE" w14:textId="77777777" w:rsidR="002D3E6A" w:rsidRPr="00447258" w:rsidRDefault="007E361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</w:t>
      </w:r>
      <w:r w:rsidRPr="00447258">
        <w:rPr>
          <w:rFonts w:ascii="Times New Roman" w:hAnsi="Times New Roman"/>
          <w:color w:val="000000"/>
          <w:sz w:val="28"/>
          <w:lang w:val="ru-RU"/>
        </w:rPr>
        <w:t xml:space="preserve"> и собственных возможностей, аргументировать и корректировать варианты решений с учётом новой информации.</w:t>
      </w:r>
    </w:p>
    <w:p w14:paraId="7E6301AC" w14:textId="77777777" w:rsidR="002D3E6A" w:rsidRDefault="007E361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37441CA5" w14:textId="77777777" w:rsidR="002D3E6A" w:rsidRPr="00447258" w:rsidRDefault="007E361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4B0BB4D7" w14:textId="77777777" w:rsidR="002D3E6A" w:rsidRPr="00447258" w:rsidRDefault="007E361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предвидеть тр</w:t>
      </w:r>
      <w:r w:rsidRPr="00447258">
        <w:rPr>
          <w:rFonts w:ascii="Times New Roman" w:hAnsi="Times New Roman"/>
          <w:color w:val="000000"/>
          <w:sz w:val="28"/>
          <w:lang w:val="ru-RU"/>
        </w:rPr>
        <w:t>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1B258036" w14:textId="77777777" w:rsidR="002D3E6A" w:rsidRPr="00447258" w:rsidRDefault="007E361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</w:t>
      </w:r>
      <w:r w:rsidRPr="00447258">
        <w:rPr>
          <w:rFonts w:ascii="Times New Roman" w:hAnsi="Times New Roman"/>
          <w:color w:val="000000"/>
          <w:sz w:val="28"/>
          <w:lang w:val="ru-RU"/>
        </w:rPr>
        <w:t>остижения или недостижения цели, находить ошибку, давать оценку приобретённому опыту.</w:t>
      </w:r>
    </w:p>
    <w:p w14:paraId="08B464DF" w14:textId="77777777" w:rsidR="002D3E6A" w:rsidRPr="00447258" w:rsidRDefault="002D3E6A">
      <w:pPr>
        <w:spacing w:after="0" w:line="264" w:lineRule="auto"/>
        <w:ind w:left="120"/>
        <w:jc w:val="both"/>
        <w:rPr>
          <w:lang w:val="ru-RU"/>
        </w:rPr>
      </w:pPr>
    </w:p>
    <w:p w14:paraId="0B8E7CE8" w14:textId="77777777" w:rsidR="002D3E6A" w:rsidRPr="00447258" w:rsidRDefault="007E3611">
      <w:pPr>
        <w:spacing w:after="0" w:line="264" w:lineRule="auto"/>
        <w:ind w:left="120"/>
        <w:jc w:val="both"/>
        <w:rPr>
          <w:lang w:val="ru-RU"/>
        </w:rPr>
      </w:pPr>
      <w:r w:rsidRPr="0044725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45A851A" w14:textId="77777777" w:rsidR="002D3E6A" w:rsidRPr="00447258" w:rsidRDefault="002D3E6A">
      <w:pPr>
        <w:spacing w:after="0" w:line="264" w:lineRule="auto"/>
        <w:ind w:left="120"/>
        <w:jc w:val="both"/>
        <w:rPr>
          <w:lang w:val="ru-RU"/>
        </w:rPr>
      </w:pPr>
    </w:p>
    <w:p w14:paraId="4FB138D2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bookmarkStart w:id="5" w:name="_Toc124426249"/>
      <w:bookmarkEnd w:id="5"/>
      <w:r w:rsidRPr="0044725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4725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44725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5CDDAC3A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геометрические фигуры, определять их </w:t>
      </w:r>
      <w:r w:rsidRPr="00447258">
        <w:rPr>
          <w:rFonts w:ascii="Times New Roman" w:hAnsi="Times New Roman"/>
          <w:color w:val="000000"/>
          <w:sz w:val="28"/>
          <w:lang w:val="ru-RU"/>
        </w:rPr>
        <w:t>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14:paraId="3F25020A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предметов в реаль</w:t>
      </w:r>
      <w:r w:rsidRPr="00447258">
        <w:rPr>
          <w:rFonts w:ascii="Times New Roman" w:hAnsi="Times New Roman"/>
          <w:color w:val="000000"/>
          <w:sz w:val="28"/>
          <w:lang w:val="ru-RU"/>
        </w:rPr>
        <w:t>ной жизни, размеров природных объектов. Различать размеры этих объектов по порядку величины.</w:t>
      </w:r>
    </w:p>
    <w:p w14:paraId="09CC12BA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14:paraId="74F71BEB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решени</w:t>
      </w:r>
      <w:r w:rsidRPr="00447258">
        <w:rPr>
          <w:rFonts w:ascii="Times New Roman" w:hAnsi="Times New Roman"/>
          <w:color w:val="000000"/>
          <w:sz w:val="28"/>
          <w:lang w:val="ru-RU"/>
        </w:rPr>
        <w:t>и задач.</w:t>
      </w:r>
    </w:p>
    <w:p w14:paraId="46F708F9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Проводить логические рассуждения с использованием геометрических теорем.</w:t>
      </w:r>
    </w:p>
    <w:p w14:paraId="0E200304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14:paraId="7D2059A9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Опреде</w:t>
      </w:r>
      <w:r w:rsidRPr="00447258">
        <w:rPr>
          <w:rFonts w:ascii="Times New Roman" w:hAnsi="Times New Roman"/>
          <w:color w:val="000000"/>
          <w:sz w:val="28"/>
          <w:lang w:val="ru-RU"/>
        </w:rPr>
        <w:t>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14:paraId="5D1CA4D9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14:paraId="2EED0DCC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Проводить вычисления и находить чи</w:t>
      </w:r>
      <w:r w:rsidRPr="00447258">
        <w:rPr>
          <w:rFonts w:ascii="Times New Roman" w:hAnsi="Times New Roman"/>
          <w:color w:val="000000"/>
          <w:sz w:val="28"/>
          <w:lang w:val="ru-RU"/>
        </w:rPr>
        <w:t>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14:paraId="57371357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Владеть п</w:t>
      </w:r>
      <w:r w:rsidRPr="00447258">
        <w:rPr>
          <w:rFonts w:ascii="Times New Roman" w:hAnsi="Times New Roman"/>
          <w:color w:val="000000"/>
          <w:sz w:val="28"/>
          <w:lang w:val="ru-RU"/>
        </w:rPr>
        <w:t>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14:paraId="76EDCE56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Формулировать определения окружности и круга, хорды и диаметра окружности, пользоваться их свойствами. Уметь применя</w:t>
      </w:r>
      <w:r w:rsidRPr="00447258">
        <w:rPr>
          <w:rFonts w:ascii="Times New Roman" w:hAnsi="Times New Roman"/>
          <w:color w:val="000000"/>
          <w:sz w:val="28"/>
          <w:lang w:val="ru-RU"/>
        </w:rPr>
        <w:t>ть эти свойства при решении задач.</w:t>
      </w:r>
    </w:p>
    <w:p w14:paraId="1C11C25D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</w:t>
      </w:r>
      <w:r w:rsidRPr="00447258">
        <w:rPr>
          <w:rFonts w:ascii="Times New Roman" w:hAnsi="Times New Roman"/>
          <w:color w:val="000000"/>
          <w:sz w:val="28"/>
          <w:lang w:val="ru-RU"/>
        </w:rPr>
        <w:t>ам треугольника пересекаются в одной точке.</w:t>
      </w:r>
    </w:p>
    <w:p w14:paraId="705A2CD8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14:paraId="4E774A1D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Пользоваться простейшими геометрическими неравенствами, понимать их </w:t>
      </w:r>
      <w:r w:rsidRPr="00447258">
        <w:rPr>
          <w:rFonts w:ascii="Times New Roman" w:hAnsi="Times New Roman"/>
          <w:color w:val="000000"/>
          <w:sz w:val="28"/>
          <w:lang w:val="ru-RU"/>
        </w:rPr>
        <w:t>практический смысл.</w:t>
      </w:r>
    </w:p>
    <w:p w14:paraId="516306E3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Проводить основные геометрические построения с помощью циркуля и линейки.</w:t>
      </w:r>
    </w:p>
    <w:p w14:paraId="5F0C0FD3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4725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44725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6CC7F7ED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Распознавать основные виды четырёхугольников, их элементы, пользоваться их свойст</w:t>
      </w:r>
      <w:r w:rsidRPr="00447258">
        <w:rPr>
          <w:rFonts w:ascii="Times New Roman" w:hAnsi="Times New Roman"/>
          <w:color w:val="000000"/>
          <w:sz w:val="28"/>
          <w:lang w:val="ru-RU"/>
        </w:rPr>
        <w:t>вами при решении геометрических задач.</w:t>
      </w:r>
    </w:p>
    <w:p w14:paraId="4E7F3CFA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Применять свойства точки пересечения медиан треугольника (центра масс) в решении задач.</w:t>
      </w:r>
    </w:p>
    <w:p w14:paraId="025322A8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</w:t>
      </w:r>
      <w:r w:rsidRPr="00447258">
        <w:rPr>
          <w:rFonts w:ascii="Times New Roman" w:hAnsi="Times New Roman"/>
          <w:color w:val="000000"/>
          <w:sz w:val="28"/>
          <w:lang w:val="ru-RU"/>
        </w:rPr>
        <w:t>емой Фалеса и теоремой о пропорциональных отрезках, применять их для решения практических задач.</w:t>
      </w:r>
    </w:p>
    <w:p w14:paraId="4A6546B8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14:paraId="2A56E9D3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Пользоваться теоремой Пифагора для решения геометрических и практических задач. Строит</w:t>
      </w:r>
      <w:r w:rsidRPr="00447258">
        <w:rPr>
          <w:rFonts w:ascii="Times New Roman" w:hAnsi="Times New Roman"/>
          <w:color w:val="000000"/>
          <w:sz w:val="28"/>
          <w:lang w:val="ru-RU"/>
        </w:rPr>
        <w:t>ь математическую модель в практических задачах, самостоятельно делать чертёж и находить соответствующие длины.</w:t>
      </w:r>
    </w:p>
    <w:p w14:paraId="6354FA20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</w:t>
      </w:r>
      <w:r w:rsidRPr="00447258">
        <w:rPr>
          <w:rFonts w:ascii="Times New Roman" w:hAnsi="Times New Roman"/>
          <w:color w:val="000000"/>
          <w:sz w:val="28"/>
          <w:lang w:val="ru-RU"/>
        </w:rPr>
        <w:t>ач.</w:t>
      </w:r>
    </w:p>
    <w:p w14:paraId="4E0C797D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14:paraId="4F9D7E69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использовать теоремы о</w:t>
      </w:r>
      <w:r w:rsidRPr="00447258">
        <w:rPr>
          <w:rFonts w:ascii="Times New Roman" w:hAnsi="Times New Roman"/>
          <w:color w:val="000000"/>
          <w:sz w:val="28"/>
          <w:lang w:val="ru-RU"/>
        </w:rPr>
        <w:t xml:space="preserve"> вписанных углах, углах между хордами (секущими) и угле между касательной и хордой при решении геометрических задач.</w:t>
      </w:r>
    </w:p>
    <w:p w14:paraId="68075F5A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14:paraId="7DE1FE65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Применять полученные знания</w:t>
      </w:r>
      <w:r w:rsidRPr="00447258">
        <w:rPr>
          <w:rFonts w:ascii="Times New Roman" w:hAnsi="Times New Roman"/>
          <w:color w:val="000000"/>
          <w:sz w:val="28"/>
          <w:lang w:val="ru-RU"/>
        </w:rPr>
        <w:t xml:space="preserve">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14:paraId="61E96ED0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4725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44725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</w:t>
      </w:r>
      <w:r w:rsidRPr="00447258">
        <w:rPr>
          <w:rFonts w:ascii="Times New Roman" w:hAnsi="Times New Roman"/>
          <w:color w:val="000000"/>
          <w:sz w:val="28"/>
          <w:lang w:val="ru-RU"/>
        </w:rPr>
        <w:t>ные результаты:</w:t>
      </w:r>
    </w:p>
    <w:p w14:paraId="534D00CC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</w:t>
      </w:r>
      <w:r w:rsidRPr="00447258">
        <w:rPr>
          <w:rFonts w:ascii="Times New Roman" w:hAnsi="Times New Roman"/>
          <w:color w:val="000000"/>
          <w:sz w:val="28"/>
          <w:lang w:val="ru-RU"/>
        </w:rPr>
        <w:lastRenderedPageBreak/>
        <w:t>прямоугольных треугольников»). Находить (с помощью калькулятора) длины и углы для нетабличных значений.</w:t>
      </w:r>
    </w:p>
    <w:p w14:paraId="4C2466C7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Пользовать</w:t>
      </w:r>
      <w:r w:rsidRPr="00447258">
        <w:rPr>
          <w:rFonts w:ascii="Times New Roman" w:hAnsi="Times New Roman"/>
          <w:color w:val="000000"/>
          <w:sz w:val="28"/>
          <w:lang w:val="ru-RU"/>
        </w:rPr>
        <w:t>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14:paraId="2B87C3E0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 xml:space="preserve">Использовать теоремы синусов и косинусов для нахождения различных элементов треугольника («решение треугольников»), применять </w:t>
      </w:r>
      <w:r w:rsidRPr="00447258">
        <w:rPr>
          <w:rFonts w:ascii="Times New Roman" w:hAnsi="Times New Roman"/>
          <w:color w:val="000000"/>
          <w:sz w:val="28"/>
          <w:lang w:val="ru-RU"/>
        </w:rPr>
        <w:t>их при решении геометрических задач.</w:t>
      </w:r>
    </w:p>
    <w:p w14:paraId="12722B37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 xml:space="preserve"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</w:t>
      </w:r>
      <w:r w:rsidRPr="00447258">
        <w:rPr>
          <w:rFonts w:ascii="Times New Roman" w:hAnsi="Times New Roman"/>
          <w:color w:val="000000"/>
          <w:sz w:val="28"/>
          <w:lang w:val="ru-RU"/>
        </w:rPr>
        <w:t>в практических задачах. Уметь приводить примеры подобных фигур в окружающем мире.</w:t>
      </w:r>
    </w:p>
    <w:p w14:paraId="40F0915B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14:paraId="6805289F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 xml:space="preserve">Пользоваться векторами, понимать их геометрический и физический </w:t>
      </w:r>
      <w:r w:rsidRPr="00447258">
        <w:rPr>
          <w:rFonts w:ascii="Times New Roman" w:hAnsi="Times New Roman"/>
          <w:color w:val="000000"/>
          <w:sz w:val="28"/>
          <w:lang w:val="ru-RU"/>
        </w:rPr>
        <w:t>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14:paraId="28F4506D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14:paraId="3FBE3852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Владеть поняти</w:t>
      </w:r>
      <w:r w:rsidRPr="00447258">
        <w:rPr>
          <w:rFonts w:ascii="Times New Roman" w:hAnsi="Times New Roman"/>
          <w:color w:val="000000"/>
          <w:sz w:val="28"/>
          <w:lang w:val="ru-RU"/>
        </w:rPr>
        <w:t>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14:paraId="7F8369A4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движения пло</w:t>
      </w:r>
      <w:r w:rsidRPr="00447258">
        <w:rPr>
          <w:rFonts w:ascii="Times New Roman" w:hAnsi="Times New Roman"/>
          <w:color w:val="000000"/>
          <w:sz w:val="28"/>
          <w:lang w:val="ru-RU"/>
        </w:rPr>
        <w:t>скости в простейших случаях.</w:t>
      </w:r>
    </w:p>
    <w:p w14:paraId="6F78C032" w14:textId="77777777" w:rsidR="002D3E6A" w:rsidRPr="00447258" w:rsidRDefault="007E3611">
      <w:pPr>
        <w:spacing w:after="0" w:line="264" w:lineRule="auto"/>
        <w:ind w:firstLine="600"/>
        <w:jc w:val="both"/>
        <w:rPr>
          <w:lang w:val="ru-RU"/>
        </w:rPr>
      </w:pPr>
      <w:r w:rsidRPr="00447258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</w:t>
      </w:r>
      <w:r w:rsidRPr="00447258">
        <w:rPr>
          <w:rFonts w:ascii="Times New Roman" w:hAnsi="Times New Roman"/>
          <w:color w:val="000000"/>
          <w:sz w:val="28"/>
          <w:lang w:val="ru-RU"/>
        </w:rPr>
        <w:t>м).</w:t>
      </w:r>
    </w:p>
    <w:p w14:paraId="067235AE" w14:textId="77777777" w:rsidR="002D3E6A" w:rsidRPr="00447258" w:rsidRDefault="002D3E6A">
      <w:pPr>
        <w:rPr>
          <w:lang w:val="ru-RU"/>
        </w:rPr>
        <w:sectPr w:rsidR="002D3E6A" w:rsidRPr="00447258">
          <w:pgSz w:w="11906" w:h="16383"/>
          <w:pgMar w:top="1134" w:right="850" w:bottom="1134" w:left="1701" w:header="720" w:footer="720" w:gutter="0"/>
          <w:cols w:space="720"/>
        </w:sectPr>
      </w:pPr>
    </w:p>
    <w:p w14:paraId="6681FCE5" w14:textId="77777777" w:rsidR="002D3E6A" w:rsidRDefault="007E3611">
      <w:pPr>
        <w:spacing w:after="0"/>
        <w:ind w:left="120"/>
      </w:pPr>
      <w:bookmarkStart w:id="6" w:name="block-63954296"/>
      <w:bookmarkEnd w:id="4"/>
      <w:r w:rsidRPr="0044725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3CFCF3C" w14:textId="77777777" w:rsidR="002D3E6A" w:rsidRDefault="007E36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4"/>
        <w:gridCol w:w="4504"/>
        <w:gridCol w:w="1591"/>
        <w:gridCol w:w="1841"/>
        <w:gridCol w:w="1910"/>
        <w:gridCol w:w="2812"/>
      </w:tblGrid>
      <w:tr w:rsidR="002D3E6A" w14:paraId="7B5FFB0B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4DF5CE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DBC4D7" w14:textId="77777777" w:rsidR="002D3E6A" w:rsidRDefault="002D3E6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1B4040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17CB069" w14:textId="77777777" w:rsidR="002D3E6A" w:rsidRDefault="002D3E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88B231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28D9FE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43FB718" w14:textId="77777777" w:rsidR="002D3E6A" w:rsidRDefault="002D3E6A">
            <w:pPr>
              <w:spacing w:after="0"/>
              <w:ind w:left="135"/>
            </w:pPr>
          </w:p>
        </w:tc>
      </w:tr>
      <w:tr w:rsidR="002D3E6A" w14:paraId="7F191E7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2EC158" w14:textId="77777777" w:rsidR="002D3E6A" w:rsidRDefault="002D3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BC19A0" w14:textId="77777777" w:rsidR="002D3E6A" w:rsidRDefault="002D3E6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32FBBA3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3E0BA5" w14:textId="77777777" w:rsidR="002D3E6A" w:rsidRDefault="002D3E6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C5191F6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0594CC2" w14:textId="77777777" w:rsidR="002D3E6A" w:rsidRDefault="002D3E6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CE25F68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372E3B6" w14:textId="77777777" w:rsidR="002D3E6A" w:rsidRDefault="002D3E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96892B" w14:textId="77777777" w:rsidR="002D3E6A" w:rsidRDefault="002D3E6A"/>
        </w:tc>
      </w:tr>
      <w:tr w:rsidR="002D3E6A" w:rsidRPr="007E3611" w14:paraId="3570B2D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1B2D85C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522F127" w14:textId="77777777" w:rsidR="002D3E6A" w:rsidRDefault="007E3611">
            <w:pPr>
              <w:spacing w:after="0"/>
              <w:ind w:left="135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фигуры и их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88A33B1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8EE0BEF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F4C823F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52DB475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E6A" w:rsidRPr="007E3611" w14:paraId="1179FA9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F8A9144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F3B465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D5C669A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CD8E89B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6040CC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FA2BEAF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E6A" w:rsidRPr="007E3611" w14:paraId="23A159B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F905E56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07FC20A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прямые, сумма углов 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043C756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342EF95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9EDE998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727241E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E6A" w:rsidRPr="007E3611" w14:paraId="474FB0C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FFB412D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500660A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 и круг.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B576FDD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46B5025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3EE73A1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DD6DFAC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E6A" w:rsidRPr="007E3611" w14:paraId="0264C66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73EE18B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25F845D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565A8B8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80678E0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B582801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0038727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E6A" w14:paraId="0A7DD9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1B173B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D5721C7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2B7BD11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DDCECB3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F71595C" w14:textId="77777777" w:rsidR="002D3E6A" w:rsidRDefault="002D3E6A"/>
        </w:tc>
      </w:tr>
    </w:tbl>
    <w:p w14:paraId="18FE29D0" w14:textId="77777777" w:rsidR="002D3E6A" w:rsidRDefault="002D3E6A">
      <w:pPr>
        <w:sectPr w:rsidR="002D3E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96DDF6" w14:textId="77777777" w:rsidR="002D3E6A" w:rsidRDefault="007E36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2D3E6A" w14:paraId="564FF4A2" w14:textId="77777777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CE188E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90F8E6" w14:textId="77777777" w:rsidR="002D3E6A" w:rsidRDefault="002D3E6A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A945F4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8ED7688" w14:textId="77777777" w:rsidR="002D3E6A" w:rsidRDefault="002D3E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E937E3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1202AB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BFD0FB3" w14:textId="77777777" w:rsidR="002D3E6A" w:rsidRDefault="002D3E6A">
            <w:pPr>
              <w:spacing w:after="0"/>
              <w:ind w:left="135"/>
            </w:pPr>
          </w:p>
        </w:tc>
      </w:tr>
      <w:tr w:rsidR="002D3E6A" w14:paraId="14DA3A1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68C3F1" w14:textId="77777777" w:rsidR="002D3E6A" w:rsidRDefault="002D3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31CD44" w14:textId="77777777" w:rsidR="002D3E6A" w:rsidRDefault="002D3E6A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5B9C85F0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ECB3908" w14:textId="77777777" w:rsidR="002D3E6A" w:rsidRDefault="002D3E6A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7557B082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01B6BCE" w14:textId="77777777" w:rsidR="002D3E6A" w:rsidRDefault="002D3E6A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77038BFC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E1E2DB1" w14:textId="77777777" w:rsidR="002D3E6A" w:rsidRDefault="002D3E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CBD5EA" w14:textId="77777777" w:rsidR="002D3E6A" w:rsidRDefault="002D3E6A"/>
        </w:tc>
      </w:tr>
      <w:tr w:rsidR="002D3E6A" w:rsidRPr="007E3611" w14:paraId="79CA1A36" w14:textId="7777777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12F35428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BF0472B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BE6FEC8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17C92769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1AF9983A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74519B92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D3E6A" w:rsidRPr="007E3611" w14:paraId="472A1A0D" w14:textId="7777777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595C724A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9977A5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C8FCAF5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336A06ED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0598778F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452F6B09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D3E6A" w:rsidRPr="007E3611" w14:paraId="511087F5" w14:textId="7777777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35364023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D474944" w14:textId="77777777" w:rsidR="002D3E6A" w:rsidRDefault="007E3611">
            <w:pPr>
              <w:spacing w:after="0"/>
              <w:ind w:left="135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2D2ABA4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570F88D2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0A00BCC1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5955F122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D3E6A" w:rsidRPr="007E3611" w14:paraId="39FF5B92" w14:textId="7777777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023C9D58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6CFC8D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221A748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101B61E1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0586BDCC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1D2BF269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D3E6A" w:rsidRPr="007E3611" w14:paraId="4EA22873" w14:textId="7777777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1468B713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440EE0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Углы в окружности. Вписанные и описанные четырехугольники. Касательные к окружности. Касание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1DFB58FB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4E91521A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38077CC6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124A7CCB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D3E6A" w:rsidRPr="007E3611" w14:paraId="3CD331CC" w14:textId="7777777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3DF6A02A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6B43AD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3100436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787E6694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2432293D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3364CB2C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D3E6A" w14:paraId="75CAFE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2A3EA5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14:paraId="28B20A1F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513B1A5B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636EFFC1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34568221" w14:textId="77777777" w:rsidR="002D3E6A" w:rsidRDefault="002D3E6A"/>
        </w:tc>
      </w:tr>
    </w:tbl>
    <w:p w14:paraId="07A013B8" w14:textId="77777777" w:rsidR="002D3E6A" w:rsidRDefault="002D3E6A">
      <w:pPr>
        <w:sectPr w:rsidR="002D3E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212C93" w14:textId="77777777" w:rsidR="002D3E6A" w:rsidRDefault="007E36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6"/>
        <w:gridCol w:w="4543"/>
        <w:gridCol w:w="1580"/>
        <w:gridCol w:w="1841"/>
        <w:gridCol w:w="1910"/>
        <w:gridCol w:w="2812"/>
      </w:tblGrid>
      <w:tr w:rsidR="002D3E6A" w14:paraId="7E777772" w14:textId="77777777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B7B5C1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4C4895B" w14:textId="77777777" w:rsidR="002D3E6A" w:rsidRDefault="002D3E6A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D60C2E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89DE2F3" w14:textId="77777777" w:rsidR="002D3E6A" w:rsidRDefault="002D3E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1884DC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ADAAB7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87AEA32" w14:textId="77777777" w:rsidR="002D3E6A" w:rsidRDefault="002D3E6A">
            <w:pPr>
              <w:spacing w:after="0"/>
              <w:ind w:left="135"/>
            </w:pPr>
          </w:p>
        </w:tc>
      </w:tr>
      <w:tr w:rsidR="002D3E6A" w14:paraId="73CEB17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2E5736" w14:textId="77777777" w:rsidR="002D3E6A" w:rsidRDefault="002D3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D483C4" w14:textId="77777777" w:rsidR="002D3E6A" w:rsidRDefault="002D3E6A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7CFC52D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8CC3A6B" w14:textId="77777777" w:rsidR="002D3E6A" w:rsidRDefault="002D3E6A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2DEA0A5E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69C766B" w14:textId="77777777" w:rsidR="002D3E6A" w:rsidRDefault="002D3E6A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3B77982D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615BDC0" w14:textId="77777777" w:rsidR="002D3E6A" w:rsidRDefault="002D3E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1D72ED" w14:textId="77777777" w:rsidR="002D3E6A" w:rsidRDefault="002D3E6A"/>
        </w:tc>
      </w:tr>
      <w:tr w:rsidR="002D3E6A" w:rsidRPr="007E3611" w14:paraId="2C07850D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5B7ABAA8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E57A144" w14:textId="77777777" w:rsidR="002D3E6A" w:rsidRDefault="007E3611">
            <w:pPr>
              <w:spacing w:after="0"/>
              <w:ind w:left="135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2D26633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6CA78AB7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728186AA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6E180F15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E6A" w:rsidRPr="007E3611" w14:paraId="6C702E89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37881745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AF179D8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CDC5420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4B93FE74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07959624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10AD8912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E6A" w:rsidRPr="007E3611" w14:paraId="12B0F308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26B6240C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491B7F4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54ACC14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3183FD33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2F955084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0E3E9A45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E6A" w:rsidRPr="007E3611" w14:paraId="4DD63CB9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29682298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B03ECE6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0A3F891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2D839151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2B6AA493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353859B5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E6A" w:rsidRPr="007E3611" w14:paraId="3077CC43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2EE45DBC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9ECD343" w14:textId="77777777" w:rsidR="002D3E6A" w:rsidRDefault="007E3611">
            <w:pPr>
              <w:spacing w:after="0"/>
              <w:ind w:left="135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многоугольники. 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D715C46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60EDC657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CDEDA70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2C6EC491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E6A" w:rsidRPr="007E3611" w14:paraId="3CE1CD8A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7EE3FB28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B271F0D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6DEF063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61B90EC8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3790293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246474CE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E6A" w:rsidRPr="007E3611" w14:paraId="5CB23821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3D9704A5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599FBCA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F5D6A05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1DB92267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62698210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04AF85F2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E6A" w14:paraId="0B7038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203210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3A2D751E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7CF2C98D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092B1545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54DBB309" w14:textId="77777777" w:rsidR="002D3E6A" w:rsidRDefault="002D3E6A"/>
        </w:tc>
      </w:tr>
    </w:tbl>
    <w:p w14:paraId="6B2A3913" w14:textId="77777777" w:rsidR="002D3E6A" w:rsidRDefault="002D3E6A">
      <w:pPr>
        <w:sectPr w:rsidR="002D3E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DDC8197" w14:textId="77777777" w:rsidR="002D3E6A" w:rsidRDefault="002D3E6A">
      <w:pPr>
        <w:sectPr w:rsidR="002D3E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646915" w14:textId="77777777" w:rsidR="002D3E6A" w:rsidRDefault="007E3611">
      <w:pPr>
        <w:spacing w:after="0"/>
        <w:ind w:left="120"/>
      </w:pPr>
      <w:bookmarkStart w:id="7" w:name="block-6395429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A1FFB54" w14:textId="77777777" w:rsidR="002D3E6A" w:rsidRDefault="007E36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0"/>
        <w:gridCol w:w="3690"/>
        <w:gridCol w:w="1211"/>
        <w:gridCol w:w="1841"/>
        <w:gridCol w:w="1910"/>
        <w:gridCol w:w="1347"/>
        <w:gridCol w:w="2873"/>
      </w:tblGrid>
      <w:tr w:rsidR="002D3E6A" w14:paraId="3FA9E7B6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F9C843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84B11E" w14:textId="77777777" w:rsidR="002D3E6A" w:rsidRDefault="002D3E6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8BB2A1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7507F2B" w14:textId="77777777" w:rsidR="002D3E6A" w:rsidRDefault="002D3E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2B3C56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B66D0F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882ACAA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26FC41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образовательные ресурсы </w:t>
            </w:r>
          </w:p>
          <w:p w14:paraId="1AA82541" w14:textId="77777777" w:rsidR="002D3E6A" w:rsidRDefault="002D3E6A">
            <w:pPr>
              <w:spacing w:after="0"/>
              <w:ind w:left="135"/>
            </w:pPr>
          </w:p>
        </w:tc>
      </w:tr>
      <w:tr w:rsidR="002D3E6A" w14:paraId="4396587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2AF453" w14:textId="77777777" w:rsidR="002D3E6A" w:rsidRDefault="002D3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EC11BC" w14:textId="77777777" w:rsidR="002D3E6A" w:rsidRDefault="002D3E6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1711D42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7C3D26" w14:textId="77777777" w:rsidR="002D3E6A" w:rsidRDefault="002D3E6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42C248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4241813" w14:textId="77777777" w:rsidR="002D3E6A" w:rsidRDefault="002D3E6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BC7B87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4DBAFBA" w14:textId="77777777" w:rsidR="002D3E6A" w:rsidRDefault="002D3E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F14991" w14:textId="77777777" w:rsidR="002D3E6A" w:rsidRDefault="002D3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9FEEBB" w14:textId="77777777" w:rsidR="002D3E6A" w:rsidRDefault="002D3E6A"/>
        </w:tc>
      </w:tr>
      <w:tr w:rsidR="002D3E6A" w:rsidRPr="007E3611" w14:paraId="4942599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CCD9F1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D1F766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геометрические объекты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0CDFD8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F4288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C297D6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5479E59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92793F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724</w:t>
              </w:r>
            </w:hyperlink>
          </w:p>
        </w:tc>
      </w:tr>
      <w:tr w:rsidR="002D3E6A" w:rsidRPr="007E3611" w14:paraId="695B386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17347A1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8F9C32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Многоугольник, ломаная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67E030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A1069D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B9B6EB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AB56B2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29D849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E6A" w:rsidRPr="007E3611" w14:paraId="4812E4B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B8F464B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888FA6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BFBBC6D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3789BC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FE119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F4B872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454E647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E6A" w:rsidRPr="007E3611" w14:paraId="18D1E43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DE3AA5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7C9BD1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726C88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BA5B73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530D8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3B3AE7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A4F8C9B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D3E6A" w14:paraId="0A4E4B9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72DA80A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946418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D0CC1B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32E40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63A20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4D0EDD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840000A" w14:textId="77777777" w:rsidR="002D3E6A" w:rsidRDefault="002D3E6A">
            <w:pPr>
              <w:spacing w:after="0"/>
              <w:ind w:left="135"/>
            </w:pPr>
          </w:p>
        </w:tc>
      </w:tr>
      <w:tr w:rsidR="002D3E6A" w14:paraId="2BBE10E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B7808D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CB9C1B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308D74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AF6639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F14C56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0A387D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25E48F" w14:textId="77777777" w:rsidR="002D3E6A" w:rsidRDefault="002D3E6A">
            <w:pPr>
              <w:spacing w:after="0"/>
              <w:ind w:left="135"/>
            </w:pPr>
          </w:p>
        </w:tc>
      </w:tr>
      <w:tr w:rsidR="002D3E6A" w14:paraId="2AA885C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9C18CF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708654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DE2925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0DD481B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242195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290894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3AD920" w14:textId="77777777" w:rsidR="002D3E6A" w:rsidRDefault="002D3E6A">
            <w:pPr>
              <w:spacing w:after="0"/>
              <w:ind w:left="135"/>
            </w:pPr>
          </w:p>
        </w:tc>
      </w:tr>
      <w:tr w:rsidR="002D3E6A" w14:paraId="4B1F941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210560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D804CB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3CE68B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86533A4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7B0FEB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1E6F15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9841C2" w14:textId="77777777" w:rsidR="002D3E6A" w:rsidRDefault="002D3E6A">
            <w:pPr>
              <w:spacing w:after="0"/>
              <w:ind w:left="135"/>
            </w:pPr>
          </w:p>
        </w:tc>
      </w:tr>
      <w:tr w:rsidR="002D3E6A" w14:paraId="5436682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581A78D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059A99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08B946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B8762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9A0AE4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A09A4F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4C7522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533159B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47637C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C05D6B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CCB5C0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1656576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9F22A1E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46C153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7373E0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D3E6A" w14:paraId="07B5D07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74B1580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849171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CC4989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2DCA1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AD919E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B83105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B3D3F65" w14:textId="77777777" w:rsidR="002D3E6A" w:rsidRDefault="002D3E6A">
            <w:pPr>
              <w:spacing w:after="0"/>
              <w:ind w:left="135"/>
            </w:pPr>
          </w:p>
        </w:tc>
      </w:tr>
      <w:tr w:rsidR="002D3E6A" w14:paraId="3DE2D9D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0B7012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D752A3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89E081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9766B9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F0954B8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03F5C8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F8B273" w14:textId="77777777" w:rsidR="002D3E6A" w:rsidRDefault="002D3E6A">
            <w:pPr>
              <w:spacing w:after="0"/>
              <w:ind w:left="135"/>
            </w:pPr>
          </w:p>
        </w:tc>
      </w:tr>
      <w:tr w:rsidR="002D3E6A" w14:paraId="0BEB117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CBF4E2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7E4B89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247A8B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7E140C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D3B30E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88D761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BBA663" w14:textId="77777777" w:rsidR="002D3E6A" w:rsidRDefault="002D3E6A">
            <w:pPr>
              <w:spacing w:after="0"/>
              <w:ind w:left="135"/>
            </w:pPr>
          </w:p>
        </w:tc>
      </w:tr>
      <w:tr w:rsidR="002D3E6A" w14:paraId="225BE64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408B7B3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7C28D7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Периметр и площадь фигур, составленных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F379FA3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F420D6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9C657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EC86A0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DF59B85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6EC0411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9EFF86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BD9292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равных треугольниках и первичные представления о равных фигурах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ACAB2F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2FC9C6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5C6988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49749B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0B476E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D3E6A" w:rsidRPr="007E3611" w14:paraId="006C5A3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08E128E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6AAD86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8FC2A6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2B3365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A5F8268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1AAC04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46064C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D3E6A" w:rsidRPr="007E3611" w14:paraId="5685E6E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7CDCA31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D2AE52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7629AD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2999EE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030F4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6D41FA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288D5FC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E6A" w:rsidRPr="007E3611" w14:paraId="3DEA49E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9F9361E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9DFED5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равенства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45F45E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BC7C76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7FF8B3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8BB439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8D9717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E6A" w14:paraId="0D6FE0B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0216A6C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FC8CB8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AF66BA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04DF64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FAAF8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2BE034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A44D36E" w14:textId="77777777" w:rsidR="002D3E6A" w:rsidRDefault="002D3E6A">
            <w:pPr>
              <w:spacing w:after="0"/>
              <w:ind w:left="135"/>
            </w:pPr>
          </w:p>
        </w:tc>
      </w:tr>
      <w:tr w:rsidR="002D3E6A" w14:paraId="64F61B2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80C26A5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3345D6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0AD791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FCB1B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3988D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44CE58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AACDF0F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72F9881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7CF67E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09309D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C9AE601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768E94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4891E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12A927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DF033A2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E6A" w14:paraId="74F0C40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9E5F98C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A355FD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26947E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1B677C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5DE55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534775B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D38060" w14:textId="77777777" w:rsidR="002D3E6A" w:rsidRDefault="002D3E6A">
            <w:pPr>
              <w:spacing w:after="0"/>
              <w:ind w:left="135"/>
            </w:pPr>
          </w:p>
        </w:tc>
      </w:tr>
      <w:tr w:rsidR="002D3E6A" w14:paraId="3E1C827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9E3D7A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A95CD7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5B970C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BE736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D5E6AFE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3B890A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904F44A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0192AE4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C4EE6F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FBF9CF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Свойство медианы прямоугольного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CAB39BC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FD2E2B3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4FBB2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CC987E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03103D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D3E6A" w14:paraId="39D3B4E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35BE60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D5531F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E2C75E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074BC5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F2B09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6E4E07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B437F6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3707E07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CFE846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0E7D8E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Равнобедренные и равносторонние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F365F0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A9A684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9E44B5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2BE84FB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20077FD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D3E6A" w:rsidRPr="007E3611" w14:paraId="2A75A50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3B91AB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5035CC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2CA36E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86A86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F636A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9A8A78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EBED81C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2D3E6A" w:rsidRPr="007E3611" w14:paraId="1AD58C5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49DFBA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18D402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A8A513B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5B0BB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DC552E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BC6AF3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5FD0AE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2D3E6A" w:rsidRPr="007E3611" w14:paraId="380E101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759317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9896A5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D8281B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98790DE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0CD4E33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3D9AD2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694F24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E6A" w14:paraId="6377922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E8D01EE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8FAF52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D45CEE7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1F6643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A2D303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85D62F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769679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5C3B973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D2E8EBF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273882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AFCEA2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96FCF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742B1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A6A9AB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C7A617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E6A" w14:paraId="184B655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245E02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3774CE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Неравенства в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88C2E6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2A9D70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AA3F5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4BED3B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D8AC00" w14:textId="77777777" w:rsidR="002D3E6A" w:rsidRDefault="002D3E6A">
            <w:pPr>
              <w:spacing w:after="0"/>
              <w:ind w:left="135"/>
            </w:pPr>
          </w:p>
        </w:tc>
      </w:tr>
      <w:tr w:rsidR="002D3E6A" w14:paraId="3CE3A3F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7BF002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B34D0C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9FBAC6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CD09AE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F94A8E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ADE442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1A7412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1A8A9DF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152062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87FC2F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0E273D6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82ADA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4C1857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4E7814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9617322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D3E6A" w14:paraId="70DF7B5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DBED6B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2FFB09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BE67F3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CA6D3C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168454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DF75F7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BD4A7D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637CE2B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8CBCCF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342E2F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"Треугольники"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DCAAE0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941923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950B5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DFCD5C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D61F55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ecbc</w:t>
              </w:r>
            </w:hyperlink>
          </w:p>
        </w:tc>
      </w:tr>
      <w:tr w:rsidR="002D3E6A" w:rsidRPr="007E3611" w14:paraId="428571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91229FF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E1F939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022D486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3400A33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AD4013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3EBD9F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FD612A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2D3E6A" w14:paraId="257A59D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5B9073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C14912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Пятый постулат Евклида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D1D0157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CC96397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FE4A6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7A4F1A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397CEC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1DE42DE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D4E9AA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14FBD2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0D71B2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CF7B4E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BA175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1D0D1D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8CDC18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2D3E6A" w14:paraId="57A7519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C2D98D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20EB1D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E878CD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D6F0BF8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2AE51C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0A44FF8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9CAD0B" w14:textId="77777777" w:rsidR="002D3E6A" w:rsidRDefault="002D3E6A">
            <w:pPr>
              <w:spacing w:after="0"/>
              <w:ind w:left="135"/>
            </w:pPr>
          </w:p>
        </w:tc>
      </w:tr>
      <w:tr w:rsidR="002D3E6A" w14:paraId="5271209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F107F5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CB2B80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50C41C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80549E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13B0133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A9C629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23FB6B" w14:textId="77777777" w:rsidR="002D3E6A" w:rsidRDefault="002D3E6A">
            <w:pPr>
              <w:spacing w:after="0"/>
              <w:ind w:left="135"/>
            </w:pPr>
          </w:p>
        </w:tc>
      </w:tr>
      <w:tr w:rsidR="002D3E6A" w14:paraId="66B4737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FD4B34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3AE2C2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19F049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24091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7EB39E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BD8792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206B757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16C4975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BFC8BF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8519A8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0362CCF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61AE76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36E8D4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2DCCC8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15EA26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E6A" w14:paraId="175D9CD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EED93EF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50F052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B2051FA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1F5DC0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005F9B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048C149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22BDA2B" w14:textId="77777777" w:rsidR="002D3E6A" w:rsidRDefault="002D3E6A">
            <w:pPr>
              <w:spacing w:after="0"/>
              <w:ind w:left="135"/>
            </w:pPr>
          </w:p>
        </w:tc>
      </w:tr>
      <w:tr w:rsidR="002D3E6A" w14:paraId="70B0389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D57537F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2B3C74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параллельности прямых через равенство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BAF7CD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C115CB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6DC79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8DCFB5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6617EA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3A20A7D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779E65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0462AF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4A8CD2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09256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AEE08A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CF2679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0392BA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2D3E6A" w:rsidRPr="007E3611" w14:paraId="427CEBD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1D39469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F1478C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F52CA08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1D7EA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8FCBA5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8434A9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E50851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D3E6A" w:rsidRPr="007E3611" w14:paraId="73E7A29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7127FE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1829A6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0267C5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A53DFB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B924C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C59959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A98D31C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E6A" w14:paraId="11C05BF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855C816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E9BB40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C1561F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11D53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52DF68C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5848F3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F3884A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39CA421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941D52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35946E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"Параллельные прямые, сумма углов треугольника"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E8BF7EF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B35999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81313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4B48F4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33A9746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E6A" w:rsidRPr="007E3611" w14:paraId="4D9F797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55D774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373CFB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хорды и диаметр,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2B39BB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529EE4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A65025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5D6194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A7535D9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/88670800</w:t>
              </w:r>
            </w:hyperlink>
          </w:p>
        </w:tc>
      </w:tr>
      <w:tr w:rsidR="002D3E6A" w:rsidRPr="007E3611" w14:paraId="677570C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035D1C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17F2AE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Касательная к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C5F2A0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F9AFE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DD16B7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4BD4B83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D06C30B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E6A" w14:paraId="080F871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73B4AB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E6D711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6D583F1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336316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6CEEC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101897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8C0E5B" w14:textId="77777777" w:rsidR="002D3E6A" w:rsidRDefault="002D3E6A">
            <w:pPr>
              <w:spacing w:after="0"/>
              <w:ind w:left="135"/>
            </w:pPr>
          </w:p>
        </w:tc>
      </w:tr>
      <w:tr w:rsidR="002D3E6A" w14:paraId="09B4B33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6BD27A9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A756BC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BB74A0D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A0DA2C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DE90C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65882C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25E450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6C73CB4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4C433B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BC311C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B4D09E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B4284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B78D37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55B9F3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4CB75D1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E6A" w:rsidRPr="007E3611" w14:paraId="3F79E39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49983E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624056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4B1DD4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C407C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6B8596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5F07D9E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100418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/88670508</w:t>
              </w:r>
            </w:hyperlink>
          </w:p>
        </w:tc>
      </w:tr>
      <w:tr w:rsidR="002D3E6A" w14:paraId="3AFD586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1BD2CB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729A86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Биссектриса и серединный перпендикуляр как геометрические места точек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9EEC49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DB6BAE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BEF72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1BB62E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28F2F5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71CA898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343DA2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2D32C4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01448B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3AF834E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F4D2D03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C4B896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BEA2CEE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D3E6A" w14:paraId="6B04DC6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0A6BBE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D402F5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824DEB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F403D8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443647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E34691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16FD6B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66F2A7D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488DA1A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23DA36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76F706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EF7DD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BC870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9558DC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7EBBAD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E6A" w14:paraId="5509778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61D2A8A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F59E4A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C65287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58D02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5350F4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96E9DC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966E11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4B41CC9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73AC7CF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104DA1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D7EF5DF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AB6ACB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D2CAE1C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6204323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EBC5CD2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/88671188</w:t>
              </w:r>
            </w:hyperlink>
          </w:p>
        </w:tc>
      </w:tr>
      <w:tr w:rsidR="002D3E6A" w:rsidRPr="007E3611" w14:paraId="1F97E38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5290B3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8606AF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8BB3160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622CD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15FA68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83475A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553325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E6A" w:rsidRPr="007E3611" w14:paraId="24CF611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0006F6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17D433" w14:textId="77777777" w:rsidR="002D3E6A" w:rsidRDefault="007E3611">
            <w:pPr>
              <w:spacing w:after="0"/>
              <w:ind w:left="135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347148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EABF4E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B9FF9B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8FC949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299F41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/88671462</w:t>
              </w:r>
            </w:hyperlink>
          </w:p>
        </w:tc>
      </w:tr>
      <w:tr w:rsidR="002D3E6A" w:rsidRPr="007E3611" w14:paraId="7F646B7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CDBA4D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710638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00881EA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6CB33E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25251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0BEB51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24F8314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E6A" w:rsidRPr="007E3611" w14:paraId="2FF114A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7B5580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8BDBD9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7E178F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5A8904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471D8C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7453517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51273CC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D3E6A" w14:paraId="2528E49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EB31A32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00D8D7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8B806D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9CACB0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3DAFDC4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4633BA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3B3339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51718C4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D5D78F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BB61F7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AA127B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93B2A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93A875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65FA8E" w14:textId="77777777" w:rsidR="002D3E6A" w:rsidRDefault="002D3E6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49E20A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D3E6A" w14:paraId="6C3797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1F2FFA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2380356E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8E8BDD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F985B06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E8E8CB" w14:textId="77777777" w:rsidR="002D3E6A" w:rsidRDefault="002D3E6A"/>
        </w:tc>
      </w:tr>
    </w:tbl>
    <w:p w14:paraId="2BCF1357" w14:textId="77777777" w:rsidR="002D3E6A" w:rsidRDefault="002D3E6A">
      <w:pPr>
        <w:sectPr w:rsidR="002D3E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25B444" w14:textId="77777777" w:rsidR="002D3E6A" w:rsidRDefault="007E36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853"/>
        <w:gridCol w:w="1147"/>
        <w:gridCol w:w="1841"/>
        <w:gridCol w:w="1910"/>
        <w:gridCol w:w="1347"/>
        <w:gridCol w:w="2873"/>
      </w:tblGrid>
      <w:tr w:rsidR="002D3E6A" w14:paraId="3B9E9FED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816F5E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F9A3ABE" w14:textId="77777777" w:rsidR="002D3E6A" w:rsidRDefault="002D3E6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CC83D0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2E96E8B" w14:textId="77777777" w:rsidR="002D3E6A" w:rsidRDefault="002D3E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42BC3D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3C3FAA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1630585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D791F6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F07719E" w14:textId="77777777" w:rsidR="002D3E6A" w:rsidRDefault="002D3E6A">
            <w:pPr>
              <w:spacing w:after="0"/>
              <w:ind w:left="135"/>
            </w:pPr>
          </w:p>
        </w:tc>
      </w:tr>
      <w:tr w:rsidR="002D3E6A" w14:paraId="5E888B1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6A25A8" w14:textId="77777777" w:rsidR="002D3E6A" w:rsidRDefault="002D3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3380B6" w14:textId="77777777" w:rsidR="002D3E6A" w:rsidRDefault="002D3E6A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DDA86C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2931D11" w14:textId="77777777" w:rsidR="002D3E6A" w:rsidRDefault="002D3E6A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CEC2F5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71A0A2B" w14:textId="77777777" w:rsidR="002D3E6A" w:rsidRDefault="002D3E6A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D050A4F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56947C1" w14:textId="77777777" w:rsidR="002D3E6A" w:rsidRDefault="002D3E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F25C6E" w14:textId="77777777" w:rsidR="002D3E6A" w:rsidRDefault="002D3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D0ACF9" w14:textId="77777777" w:rsidR="002D3E6A" w:rsidRDefault="002D3E6A"/>
        </w:tc>
      </w:tr>
      <w:tr w:rsidR="002D3E6A" w:rsidRPr="007E3611" w14:paraId="15440B8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4D123A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C1143D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32217A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3B43CC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A4DA53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588DAC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3FF26D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E6A" w:rsidRPr="007E3611" w14:paraId="2E72FA4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7A0769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7B4626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63EF526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4F885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2F8EF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8D37BC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9FE723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E6A" w:rsidRPr="007E3611" w14:paraId="50BE81C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F7C04C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98E2ED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646643C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005E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6E1F1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AAAADF7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0E08797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E6A" w:rsidRPr="007E3611" w14:paraId="0CAE5BE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865610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A06D51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Частные случаи параллелограммов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08E9D89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3E53D5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22DBA8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51AE99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0A3F301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</w:hyperlink>
          </w:p>
        </w:tc>
      </w:tr>
      <w:tr w:rsidR="002D3E6A" w:rsidRPr="007E3611" w14:paraId="48417C8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07C3DF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F20286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57B794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2A8DF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963266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31846D4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61E956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D3E6A" w:rsidRPr="007E3611" w14:paraId="4CF1E1A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5343A7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5713C3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39E2597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14CE2C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36504B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0B30CB6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FB762F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E6A" w:rsidRPr="007E3611" w14:paraId="351415A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669E7A7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E8EFC5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434D62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FC62E6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B6AD12B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E740A0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A72A71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2D3E6A" w:rsidRPr="007E3611" w14:paraId="0BB1578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908BF3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55DE03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331924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58642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07F3FB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27B1BD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DA5310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E6A" w:rsidRPr="007E3611" w14:paraId="2E9F12C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774ED5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181248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823C76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562858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656C1FC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5CD0DD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8C592D6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/88672858</w:t>
              </w:r>
            </w:hyperlink>
          </w:p>
        </w:tc>
      </w:tr>
      <w:tr w:rsidR="002D3E6A" w:rsidRPr="007E3611" w14:paraId="75CDB30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A1345E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62B138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359E96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311DA67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F46933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74A3D2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BD5E0B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D3E6A" w:rsidRPr="007E3611" w14:paraId="18205FA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F59BDA6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CD8CCD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9F8C48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D5910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28ADF4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A63445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30119B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D3E6A" w:rsidRPr="007E3611" w14:paraId="4D33250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020BD8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8D1B36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"Четырёхугольники"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A59B3DE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562FE8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B788C1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AA3C3D3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9C2B3A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E6A" w:rsidRPr="007E3611" w14:paraId="4697FF9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20C9B9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E796ED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95B7F8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BF95F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E7E0F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AD65B3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23704D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E6A" w:rsidRPr="007E3611" w14:paraId="05BC5CD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34C727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C8FCB6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Средняя линия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09387EB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D205E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387BD4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BF34DDA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FE9C3C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E6A" w:rsidRPr="007E3611" w14:paraId="4D5FFA8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641D8E1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29FB7E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A1DCC1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9E92A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6C255E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E28328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CE60B0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D3E6A" w:rsidRPr="007E3611" w14:paraId="7B5DFAC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61B0EE4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1738B8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Трапеция, её </w:t>
            </w:r>
            <w:r>
              <w:rPr>
                <w:rFonts w:ascii="Times New Roman" w:hAnsi="Times New Roman"/>
                <w:color w:val="000000"/>
                <w:sz w:val="24"/>
              </w:rPr>
              <w:t>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0E78FEF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899A4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FF0FA4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BD3C58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8C0E6AA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2D3E6A" w:rsidRPr="007E3611" w14:paraId="1FB6DA0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6A50CC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AA9E6B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8C2F77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058B6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C09C9E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4542D3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42161EE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/88673064</w:t>
              </w:r>
            </w:hyperlink>
          </w:p>
        </w:tc>
      </w:tr>
      <w:tr w:rsidR="002D3E6A" w:rsidRPr="007E3611" w14:paraId="0198872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D70DF8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3FAB41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998D04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C3B955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A9B46B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7B2BBD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49B459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2D3E6A" w:rsidRPr="007E3611" w14:paraId="394ADFF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3850428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FD6673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45008A5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6864A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8E94149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77A94B1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A717DB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2D3E6A" w:rsidRPr="007E3611" w14:paraId="0B8E33A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7EAB13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75AF0C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3C95394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97FDC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EE964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08E2DD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5F3F86C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D3E6A" w:rsidRPr="007E3611" w14:paraId="083B877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9608780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3B20AD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616B41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5C97B9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355877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8FB947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C3AFC8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D3E6A" w:rsidRPr="007E3611" w14:paraId="16FFC0E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C7B039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C0610E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8585B15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AB1E5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FB847D9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A931E9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4ECAEEE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2D3E6A" w:rsidRPr="007E3611" w14:paraId="6A2FE7B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C97E243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D012B6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6A9905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7D4AE7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3AF63F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9A2790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EC8179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D3E6A" w:rsidRPr="007E3611" w14:paraId="383D5FE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AD8E232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6A7107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77F03B7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BE6C27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480AEE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D8227A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AF903E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E6A" w14:paraId="63235C1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9528C4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49A6BE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28EA210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EC0DE4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DDA1A6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8F0B29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AC0406" w14:textId="77777777" w:rsidR="002D3E6A" w:rsidRDefault="002D3E6A">
            <w:pPr>
              <w:spacing w:after="0"/>
              <w:ind w:left="135"/>
            </w:pPr>
          </w:p>
        </w:tc>
      </w:tr>
      <w:tr w:rsidR="002D3E6A" w14:paraId="2C190AF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915072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C8210D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подобия при решении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A897F6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5DA809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844B5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4A452E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4CDF22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2D65A0F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7C7A4FD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115B46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"Подобные треугольники"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E74C58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68A37D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54ABE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52BCCB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6217A81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E6A" w:rsidRPr="007E3611" w14:paraId="309AE12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DE3353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63C515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8C6683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4565B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15AF053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C25C66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5F7866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D3E6A" w:rsidRPr="007E3611" w14:paraId="7936930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0BD92EE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BA798C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D5B577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9F8C9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E262F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FA6D59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41D936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/88674860</w:t>
              </w:r>
            </w:hyperlink>
          </w:p>
        </w:tc>
      </w:tr>
      <w:tr w:rsidR="002D3E6A" w:rsidRPr="007E3611" w14:paraId="113DA05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DB460E5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F60D21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для площади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9627FF5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D3B319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8A786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13B1691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2DD5CCA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D3E6A" w:rsidRPr="007E3611" w14:paraId="33BBE79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43D8261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BF6302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461E2A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00145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6181FD9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8A990D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1E8407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D3E6A" w:rsidRPr="007E3611" w14:paraId="04AE18A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AAF9C83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142A93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6B23333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6317A6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D8F1957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5CBF6E0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CAA1CC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/88675288</w:t>
              </w:r>
            </w:hyperlink>
          </w:p>
        </w:tc>
      </w:tr>
      <w:tr w:rsidR="002D3E6A" w:rsidRPr="007E3611" w14:paraId="249A1A7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F59192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DE5705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BD3182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21282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0D8D6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AF55A5D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1988E5C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E6A" w:rsidRPr="007E3611" w14:paraId="0220380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6F6262A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22F86A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A0EE93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ED3ED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FA15B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52DFA34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E43DB5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D3E6A" w:rsidRPr="007E3611" w14:paraId="5AB3BC7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9120DE8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AC3AF3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фигур на клетчатой бумаге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5E5990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9EC8A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835767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BCC384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A56229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E6A" w14:paraId="4450A04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C525848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119254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2787FE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98EF3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C1D156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CBBC47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02ED27" w14:textId="77777777" w:rsidR="002D3E6A" w:rsidRDefault="002D3E6A">
            <w:pPr>
              <w:spacing w:after="0"/>
              <w:ind w:left="135"/>
            </w:pPr>
          </w:p>
        </w:tc>
      </w:tr>
      <w:tr w:rsidR="002D3E6A" w14:paraId="22FE77E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22671D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DAA5C5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D162F10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18510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AE8653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7EA368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4F6C67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507C3EE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4B692C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0E834E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D02004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68FEF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0AF8F8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FDF964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1554D1D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/88675558</w:t>
              </w:r>
            </w:hyperlink>
          </w:p>
        </w:tc>
      </w:tr>
      <w:tr w:rsidR="002D3E6A" w:rsidRPr="007E3611" w14:paraId="5BD1551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8711CB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C270B6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6AD967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22EB6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ACD376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0392CEE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7DA936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/88675684</w:t>
              </w:r>
            </w:hyperlink>
          </w:p>
        </w:tc>
      </w:tr>
      <w:tr w:rsidR="002D3E6A" w:rsidRPr="007E3611" w14:paraId="50CC938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BADA82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5D5DB6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с помощью метода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вспомогательной площади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FE0B03D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9D5D293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FC370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D706E4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C303777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D3E6A" w:rsidRPr="007E3611" w14:paraId="2135F72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3440D23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B8DDEA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"Площадь"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2650EB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FB2B67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1BCD4C8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3B9F46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5A1720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E6A" w:rsidRPr="007E3611" w14:paraId="26C5285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5836F1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407ADE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B65CC9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123F19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0B5EC6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3FB0B7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C6B2DB4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2D3E6A" w:rsidRPr="007E3611" w14:paraId="76AE5CD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4A92BD4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0353E3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FB5E649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050488C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FC0E6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C09241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8B79A7C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2D3E6A" w:rsidRPr="007E3611" w14:paraId="3BC7C21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A2C7D1F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C8E002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468D16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D9F4F19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AA3E37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216613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55B32E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2D3E6A" w14:paraId="44AF92B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96E49D7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13BA9D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EAD619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247EB5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91DC8E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6B06BDB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267DA9" w14:textId="77777777" w:rsidR="002D3E6A" w:rsidRDefault="002D3E6A">
            <w:pPr>
              <w:spacing w:after="0"/>
              <w:ind w:left="135"/>
            </w:pPr>
          </w:p>
        </w:tc>
      </w:tr>
      <w:tr w:rsidR="002D3E6A" w14:paraId="4D0E6F6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E9C338D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725D1F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6B513D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188F57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43FD1F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662CD8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D34518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1745C8B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DD49969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0E2691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острого угла прямоугольного треугольника, тригонометрические соотношения в прямоугольном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9EA3ED9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79F13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26769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9F27A9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C164D2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D3E6A" w:rsidRPr="007E3611" w14:paraId="58337AB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3315FC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DF5325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8569D1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39335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97293B4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991BBD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C9CFBF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D3E6A" w14:paraId="7E27AC8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F6F43A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042EB0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7FD2B5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C32924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10E3D8B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5BD3D1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D9B5FF" w14:textId="77777777" w:rsidR="002D3E6A" w:rsidRDefault="002D3E6A">
            <w:pPr>
              <w:spacing w:after="0"/>
              <w:ind w:left="135"/>
            </w:pPr>
          </w:p>
        </w:tc>
      </w:tr>
      <w:tr w:rsidR="002D3E6A" w14:paraId="0AB8F82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312E6C0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2B2BA5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E360EE3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E61247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57F25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3F94840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D55AC1E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0CEE238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515CB28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1FC48D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"Теорема Пифагора и начала тригонометрии"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C43B5A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25B547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DA8268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DA082A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782347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3E6A" w:rsidRPr="007E3611" w14:paraId="43D7E46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6D69A03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DF2B00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9816489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3FAA4D3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92105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B88A8D9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4C27A3A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E6A" w:rsidRPr="007E3611" w14:paraId="437C0EB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621B62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C161E1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D4E86E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E588D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BEB75B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CFA72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70BFD5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141940</w:t>
              </w:r>
            </w:hyperlink>
          </w:p>
        </w:tc>
      </w:tr>
      <w:tr w:rsidR="002D3E6A" w:rsidRPr="007E3611" w14:paraId="0928FC4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4E69FD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44D605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D33FC2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241A2F5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B1574A8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294133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B71839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D3E6A" w14:paraId="2B875F8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4621046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170BEC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3122F2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41658F4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5F8DF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D50F6C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CBD76E8" w14:textId="77777777" w:rsidR="002D3E6A" w:rsidRDefault="002D3E6A">
            <w:pPr>
              <w:spacing w:after="0"/>
              <w:ind w:left="135"/>
            </w:pPr>
          </w:p>
        </w:tc>
      </w:tr>
      <w:tr w:rsidR="002D3E6A" w14:paraId="2C22152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677457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E6E1FB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7832BF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3FBE0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C6ACB7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80B9C46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76E453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7096554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923A35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CFD035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57349A2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DCB786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796A45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4EEA3B1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20ABA36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D3E6A" w:rsidRPr="007E3611" w14:paraId="6C4918C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25340D8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EB6F2A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149027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4EADF3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831467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CB2AD53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B0375E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E6A" w:rsidRPr="007E3611" w14:paraId="1A1075E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B480EB7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695188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699A16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49030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04FC0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448683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E90278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E6A" w14:paraId="2653882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487331A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C0114F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свойств вписанных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64EBA0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B0307E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4123AB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02456B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C2DDBBC" w14:textId="77777777" w:rsidR="002D3E6A" w:rsidRDefault="002D3E6A">
            <w:pPr>
              <w:spacing w:after="0"/>
              <w:ind w:left="135"/>
            </w:pPr>
          </w:p>
        </w:tc>
      </w:tr>
      <w:tr w:rsidR="002D3E6A" w14:paraId="2DD4CC6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D9BE7C2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16ED46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994A35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C09A7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DF18399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5522DF2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B95A95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7307848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7B2C085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908920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окружностей, общие касательные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E99685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405CE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23A16E4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8CE90C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D51805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3E6A" w:rsidRPr="007E3611" w14:paraId="2F83AC6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73D808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336C2C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C98F7B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B9234B3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FCC11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9931C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DD72A3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3E6A" w:rsidRPr="007E3611" w14:paraId="49EB96F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979FFC6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5641A6" w14:textId="77777777" w:rsidR="002D3E6A" w:rsidRDefault="007E3611">
            <w:pPr>
              <w:spacing w:after="0"/>
              <w:ind w:left="135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"Углы в 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четырехугольники"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21344D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E05440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0CF2D7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CD08E9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8DB8E36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D3E6A" w:rsidRPr="007E3611" w14:paraId="1B407D2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0B6A67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FDE81B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7 и 8 классов,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BE22DC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4C1D9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51861F5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372B2A4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3C3816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</w:hyperlink>
          </w:p>
        </w:tc>
      </w:tr>
      <w:tr w:rsidR="002D3E6A" w:rsidRPr="007E3611" w14:paraId="1F12B97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0E4738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CEE11A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9E46EF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142A46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A69C0C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BD18F5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732302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2D3E6A" w:rsidRPr="007E3611" w14:paraId="1B5ACA3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C6153AF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D4316C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78D5B2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AB0939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58D9757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3F3B0F4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6D8845D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142368</w:t>
              </w:r>
            </w:hyperlink>
          </w:p>
        </w:tc>
      </w:tr>
      <w:tr w:rsidR="002D3E6A" w:rsidRPr="007E3611" w14:paraId="7BB1D41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50C5F13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A80D21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7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80C91CA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41D45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7AEA69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B7FA6D1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2F969D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D3E6A" w14:paraId="6489B4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221BAB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678C5AA4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7E3899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4DF218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4D3227" w14:textId="77777777" w:rsidR="002D3E6A" w:rsidRDefault="002D3E6A"/>
        </w:tc>
      </w:tr>
    </w:tbl>
    <w:p w14:paraId="11EAAE0A" w14:textId="77777777" w:rsidR="002D3E6A" w:rsidRDefault="002D3E6A">
      <w:pPr>
        <w:sectPr w:rsidR="002D3E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236FA0" w14:textId="77777777" w:rsidR="002D3E6A" w:rsidRDefault="007E36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3862"/>
        <w:gridCol w:w="1149"/>
        <w:gridCol w:w="1841"/>
        <w:gridCol w:w="1910"/>
        <w:gridCol w:w="1347"/>
        <w:gridCol w:w="2861"/>
      </w:tblGrid>
      <w:tr w:rsidR="002D3E6A" w14:paraId="0A5F20A8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7E3D98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0DBC6C" w14:textId="77777777" w:rsidR="002D3E6A" w:rsidRDefault="002D3E6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024AA8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FF6FD8D" w14:textId="77777777" w:rsidR="002D3E6A" w:rsidRDefault="002D3E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69E0FE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E930C9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E0177EC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625799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CC771A1" w14:textId="77777777" w:rsidR="002D3E6A" w:rsidRDefault="002D3E6A">
            <w:pPr>
              <w:spacing w:after="0"/>
              <w:ind w:left="135"/>
            </w:pPr>
          </w:p>
        </w:tc>
      </w:tr>
      <w:tr w:rsidR="002D3E6A" w14:paraId="73BE64E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74878C" w14:textId="77777777" w:rsidR="002D3E6A" w:rsidRDefault="002D3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8100BE" w14:textId="77777777" w:rsidR="002D3E6A" w:rsidRDefault="002D3E6A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064EAC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C04C134" w14:textId="77777777" w:rsidR="002D3E6A" w:rsidRDefault="002D3E6A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749B85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D7EF68F" w14:textId="77777777" w:rsidR="002D3E6A" w:rsidRDefault="002D3E6A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AC5C376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FE854EA" w14:textId="77777777" w:rsidR="002D3E6A" w:rsidRDefault="002D3E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0E870D" w14:textId="77777777" w:rsidR="002D3E6A" w:rsidRDefault="002D3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5FC2BC" w14:textId="77777777" w:rsidR="002D3E6A" w:rsidRDefault="002D3E6A"/>
        </w:tc>
      </w:tr>
      <w:tr w:rsidR="002D3E6A" w:rsidRPr="007E3611" w14:paraId="4CB6B82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331F54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45D91E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углов от 0° до 180°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A73A8E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7E0738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E7BA93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ED6678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80C949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D3E6A" w14:paraId="2284EF4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C2B630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D40E02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2A098A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BCD06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39483A5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8B2491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068E10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15B48D9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DC4D2F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89EE78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C8E6F1A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48F583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CFF7DD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08BF72D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496512B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E6A" w14:paraId="0BCAE24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AA92283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9DE610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D1ED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7529F9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D7E3C3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49936B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0A95912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3E55930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57965D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3015BA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BE2CEF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CE79D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2436D4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585AC9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59FCBAD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E6A" w:rsidRPr="007E3611" w14:paraId="4DCE630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F62B96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F31499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6A1C35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C8E2F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B6E82E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AF60222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ABC8887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E6A" w14:paraId="7C88949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BA0865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E0C00A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342610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8A509E9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79D7CE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358E176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CE4DB9" w14:textId="77777777" w:rsidR="002D3E6A" w:rsidRDefault="002D3E6A">
            <w:pPr>
              <w:spacing w:after="0"/>
              <w:ind w:left="135"/>
            </w:pPr>
          </w:p>
        </w:tc>
      </w:tr>
      <w:tr w:rsidR="002D3E6A" w14:paraId="739F4CE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EB92B4A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BE85D5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8210EF3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47608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850377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86C0706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565FA1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7ADF94D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156E4BB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91C276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длин сторон и величин углов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DDEB42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96F3E8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17D635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81A1AC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2404F9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E6A" w:rsidRPr="007E3611" w14:paraId="6837BA3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5E8294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C44CB2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BF15EB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B89644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C696386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1C0E0D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540B06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E6A" w:rsidRPr="007E3611" w14:paraId="6EC9AB8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CEFFCC4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C0BFCC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68AD1B8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9C6D2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14BE9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E1B5DA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0A28BD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E6A" w:rsidRPr="007E3611" w14:paraId="164F118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C573B1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F422A5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E1E982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BC80AB3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4F5323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3544F4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0A2F2F2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E6A" w:rsidRPr="007E3611" w14:paraId="292813B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25F0EF9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CE5E7E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0BE150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CF9639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7C2F294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CE10ADB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06A4D66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E6A" w:rsidRPr="007E3611" w14:paraId="6DA7AAA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899FF7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CA6E98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0188F9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F08FE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CEB35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C20F0D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C863C0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E6A" w14:paraId="666BD36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4B4DDE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F71F47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77DAA3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0B4BA6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761EE2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F94521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FDDAE13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3B75C79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1996E8E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332584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"Решение треугольников"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32E9F4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3462DE8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5BBEE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B852ED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2525438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E6A" w:rsidRPr="007E3611" w14:paraId="3C692D6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764D70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857EE7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преобразовании подобия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624D1E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3552A3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B00FC8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C5A39F5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6E3EB9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E6A" w:rsidRPr="007E3611" w14:paraId="2528AD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008FDB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9B958E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C54FFC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9A69D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7DC0BA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B8646E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FF1AA8C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E6A" w14:paraId="0514F28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4A25ABD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7FD6A3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59D3C0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1D50DB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6B3AEC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461F74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318055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222BBDC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A900FC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977227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A031B43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398BB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B0E18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C9359E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1A90A3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E6A" w:rsidRPr="007E3611" w14:paraId="4DB7DB6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1CF9FA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AEAE83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697E09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14CA59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A36D9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AF42D4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A3BDDF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E6A" w:rsidRPr="007E3611" w14:paraId="2CEC784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16975AF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D47DEF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произведении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F01EFB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E13EE7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36F4D7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5BBC8A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5CCB35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D3E6A" w:rsidRPr="007E3611" w14:paraId="074C39A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CE6B2D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F23FBE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841DCF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787A78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FF397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04D5FD4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6225AE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D3E6A" w:rsidRPr="007E3611" w14:paraId="380C5D1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4BE940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3FF739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FBF750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4B74FB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D38E8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E0F1373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6A174B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D3E6A" w:rsidRPr="007E3611" w14:paraId="5F9E353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5CABE0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3A8CC2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36ED42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38BD58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C48D9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077E125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0547BF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144578</w:t>
              </w:r>
            </w:hyperlink>
          </w:p>
        </w:tc>
      </w:tr>
      <w:tr w:rsidR="002D3E6A" w:rsidRPr="007E3611" w14:paraId="4FBB155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36D509B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BA3648" w14:textId="77777777" w:rsidR="002D3E6A" w:rsidRDefault="007E3611">
            <w:pPr>
              <w:spacing w:after="0"/>
              <w:ind w:left="135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"Преобразование подобия. </w:t>
            </w:r>
            <w:r>
              <w:rPr>
                <w:rFonts w:ascii="Times New Roman" w:hAnsi="Times New Roman"/>
                <w:color w:val="000000"/>
                <w:sz w:val="24"/>
              </w:rPr>
              <w:t>Метрические соотношения в окружности"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9C1382E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951640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683716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BA2B305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BA938B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3E6A" w:rsidRPr="007E3611" w14:paraId="4199BF8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72E55EA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A2CB66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61D648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6653E8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7ADDD9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41BFDA6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DE7777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144960</w:t>
              </w:r>
            </w:hyperlink>
          </w:p>
        </w:tc>
      </w:tr>
      <w:tr w:rsidR="002D3E6A" w:rsidRPr="007E3611" w14:paraId="0D7A4C9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54CFAB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AFAD1C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90EAC8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8BCBC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166CD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592C45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B044290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E6A" w:rsidRPr="007E3611" w14:paraId="18EBD75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D8A16F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B5E6BB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6171BF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556FC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ACD78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D5AB37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162DE8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D3E6A" w14:paraId="03DDBCA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B168C5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0D1592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801713B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61D38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FDB06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06418C9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B179C8D" w14:textId="77777777" w:rsidR="002D3E6A" w:rsidRDefault="002D3E6A">
            <w:pPr>
              <w:spacing w:after="0"/>
              <w:ind w:left="135"/>
            </w:pPr>
          </w:p>
        </w:tc>
      </w:tr>
      <w:tr w:rsidR="002D3E6A" w14:paraId="2A550E1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C9ABD50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5D88D2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вектора по двум неколлинеарным векторам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56A35A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C57CF9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584F06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DC689A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A5CA77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22AFC8D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C09B663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A6B261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1618D8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C3D5A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2E78669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1C4CD3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3BC1CF5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2D3E6A" w:rsidRPr="007E3611" w14:paraId="0F1147C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B86773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6578F9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DECC43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4EFE16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763A0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19C120E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6D66E5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E6A" w:rsidRPr="007E3611" w14:paraId="64E6208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4FC0B91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5484D3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97899F8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B7C118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77952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A2C8EB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02DD08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E6A" w:rsidRPr="007E3611" w14:paraId="69089F5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7B6DE1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333477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C70B071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2DB897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0F5504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3D6455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3EB73F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E6A" w:rsidRPr="007E3611" w14:paraId="098517A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D69B74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16722D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271BAB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5D1124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67576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904B7A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3AC7159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E6A" w14:paraId="40F1A46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1E87373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A1D532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векторов для решения задач физики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7CD7E0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7277C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668F69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C9B429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115B89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6007966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13C2922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02B58C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FB9E8B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FDF671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AE40C83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C0F806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F7D088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D3E6A" w14:paraId="1880E79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E227CBC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18076C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Декартовы координаты точек на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E18CE2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E67AF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09214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94EE482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A113CA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58D5A2F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440DF46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C25758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9DBFC9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D33C5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BDAF0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8F0F4A3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E60187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D3E6A" w14:paraId="45C522B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6D98838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4B7F72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650D9C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C7E14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1B39A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80F24D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DC340A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4B456F1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6D201CD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9BF336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6CE1B02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EF050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B9FB2B5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979E33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9CD933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E6A" w:rsidRPr="007E3611" w14:paraId="1043BA8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1C39F0B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B95319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точек пересечения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окружности и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B5A15A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FBC72B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14B5C8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D8E888E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01993B1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146620</w:t>
              </w:r>
            </w:hyperlink>
          </w:p>
        </w:tc>
      </w:tr>
      <w:tr w:rsidR="002D3E6A" w14:paraId="733E940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158977B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B7FE83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AB9D3D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BC0919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B5D90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54A0D0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DAA2447" w14:textId="77777777" w:rsidR="002D3E6A" w:rsidRDefault="002D3E6A">
            <w:pPr>
              <w:spacing w:after="0"/>
              <w:ind w:left="135"/>
            </w:pPr>
          </w:p>
        </w:tc>
      </w:tr>
      <w:tr w:rsidR="002D3E6A" w14:paraId="32CE41A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C1C163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24BBB9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координат при решении геометрических задач,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426A00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E9218B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B8BD65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446ABBF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37B958" w14:textId="77777777" w:rsidR="002D3E6A" w:rsidRDefault="002D3E6A">
            <w:pPr>
              <w:spacing w:after="0"/>
              <w:ind w:left="135"/>
            </w:pPr>
          </w:p>
        </w:tc>
      </w:tr>
      <w:tr w:rsidR="002D3E6A" w14:paraId="6ECC592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B997F5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07683F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371559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3AD6B7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B4C0D29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A1C034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574A5B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0BBE24C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841930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C703F4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"Декартовы координаты на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EF865A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01F4F4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1EE858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C4382F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FAC3019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E6A" w:rsidRPr="007E3611" w14:paraId="082F319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966760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08895E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многоугольники, вычисление их элементов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8ABD88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495D0D8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279980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CB23A9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523C451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2D3E6A" w:rsidRPr="007E3611" w14:paraId="2364974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58D4EDC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1716D3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D392BE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B140B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0B8C95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51D1882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41E7C0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3E6A" w:rsidRPr="007E3611" w14:paraId="0602B69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0B5EAB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3BBFF5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3FDAD2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BA6257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5B605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88C4A50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0BD54C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E6A" w14:paraId="13357DA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12309CF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3C0CF6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2CA0D24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66D467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FEF4158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AAA337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442B14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313F829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222BEA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FB64FB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Радианная мера </w:t>
            </w:r>
            <w:r>
              <w:rPr>
                <w:rFonts w:ascii="Times New Roman" w:hAnsi="Times New Roman"/>
                <w:color w:val="000000"/>
                <w:sz w:val="24"/>
              </w:rPr>
              <w:t>угла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25DDB22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AC7B0C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F95114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A83E4F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6B58EF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E6A" w:rsidRPr="007E3611" w14:paraId="39A3EBF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C81DCC8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FFC8A6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C15E67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4F3D95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FA3E64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386430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684175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147426</w:t>
              </w:r>
            </w:hyperlink>
          </w:p>
        </w:tc>
      </w:tr>
      <w:tr w:rsidR="002D3E6A" w:rsidRPr="007E3611" w14:paraId="553C1D2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9F2622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86DF49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 круга, </w:t>
            </w:r>
            <w:r>
              <w:rPr>
                <w:rFonts w:ascii="Times New Roman" w:hAnsi="Times New Roman"/>
                <w:color w:val="000000"/>
                <w:sz w:val="24"/>
              </w:rPr>
              <w:t>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30D3CD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3A48F9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0E48B4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080FD6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354548B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2D3E6A" w:rsidRPr="007E3611" w14:paraId="30DBA62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366383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949859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A53644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1FC7C9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40583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85FD6A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57C2DF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2D3E6A" w:rsidRPr="007E3611" w14:paraId="38569C8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580ED8B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25D81E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CE0E305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7214DB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96C776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6ED2A9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A945A3C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D3E6A" w:rsidRPr="007E3611" w14:paraId="3B1C53E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DBF634B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51314D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DD36F4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9222A1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5475B39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83604B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411D4C6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D3E6A" w:rsidRPr="007E3611" w14:paraId="02CF38A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CB5939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2AC22A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F6792A8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722939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DA442A7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19DDD6F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04499DB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D3E6A" w14:paraId="712329E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BE538C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980C5F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61F7DE3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2D6474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5737AB3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370696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C046F01" w14:textId="77777777" w:rsidR="002D3E6A" w:rsidRDefault="002D3E6A">
            <w:pPr>
              <w:spacing w:after="0"/>
              <w:ind w:left="135"/>
            </w:pPr>
          </w:p>
        </w:tc>
      </w:tr>
      <w:tr w:rsidR="002D3E6A" w14:paraId="76B617D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D0BEAD2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3C5B05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7CBBD7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3EE5AC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AFDC4A9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6E64AF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A194698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1C70A7C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BCD4FD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43D7EF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движений при решении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BFC67E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2E7B03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31CE27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DBE7128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07CDD8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E6A" w14:paraId="0C86C64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E1E5CC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398EC9" w14:textId="77777777" w:rsidR="002D3E6A" w:rsidRDefault="007E3611">
            <w:pPr>
              <w:spacing w:after="0"/>
              <w:ind w:left="135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"Правильные многоугольники.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Окружность. Движения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27A065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410169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DFCDE6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3EA9F3B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EBA0DC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28F67DD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9726286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3A6D66" w14:textId="77777777" w:rsidR="002D3E6A" w:rsidRDefault="007E3611">
            <w:pPr>
              <w:spacing w:after="0"/>
              <w:ind w:left="135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Измерение геометрических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8396CD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33D31E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DAF64D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CBD9A94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DFE8E6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148524</w:t>
              </w:r>
            </w:hyperlink>
          </w:p>
        </w:tc>
      </w:tr>
      <w:tr w:rsidR="002D3E6A" w:rsidRPr="007E3611" w14:paraId="1C65A2A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45B8F6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D561E9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Параллельные и п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ерпендикулярные прямые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91A141B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82139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377CF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C3325A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6FA04D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148650</w:t>
              </w:r>
            </w:hyperlink>
          </w:p>
        </w:tc>
      </w:tr>
      <w:tr w:rsidR="002D3E6A" w14:paraId="67DDF22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1EDF08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5EE602" w14:textId="77777777" w:rsidR="002D3E6A" w:rsidRDefault="007E3611">
            <w:pPr>
              <w:spacing w:after="0"/>
              <w:ind w:left="135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построения. Углы в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4AACC18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649EBE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2AB9B0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226689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C46830" w14:textId="77777777" w:rsidR="002D3E6A" w:rsidRDefault="002D3E6A">
            <w:pPr>
              <w:spacing w:after="0"/>
              <w:ind w:left="135"/>
            </w:pPr>
          </w:p>
        </w:tc>
      </w:tr>
      <w:tr w:rsidR="002D3E6A" w14:paraId="78110DB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9F6742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492572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Вписанные и описанные окружности многоугольников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2E516A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F648E5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57368F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1D4DCB9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2477B5" w14:textId="77777777" w:rsidR="002D3E6A" w:rsidRDefault="002D3E6A">
            <w:pPr>
              <w:spacing w:after="0"/>
              <w:ind w:left="135"/>
            </w:pPr>
          </w:p>
        </w:tc>
      </w:tr>
      <w:tr w:rsidR="002D3E6A" w:rsidRPr="007E3611" w14:paraId="4A15A5D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147A003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26309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92E4934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BB3053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39B13A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F50C614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CBB619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7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148920</w:t>
              </w:r>
            </w:hyperlink>
          </w:p>
        </w:tc>
      </w:tr>
      <w:tr w:rsidR="002D3E6A" w14:paraId="515944F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B87EAE5" w14:textId="77777777" w:rsidR="002D3E6A" w:rsidRDefault="007E3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4B1919" w14:textId="77777777" w:rsidR="002D3E6A" w:rsidRDefault="007E36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0EBFFB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E7C93D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2006D2" w14:textId="77777777" w:rsidR="002D3E6A" w:rsidRDefault="002D3E6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B28214" w14:textId="77777777" w:rsidR="002D3E6A" w:rsidRDefault="002D3E6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35004D" w14:textId="77777777" w:rsidR="002D3E6A" w:rsidRDefault="002D3E6A">
            <w:pPr>
              <w:spacing w:after="0"/>
              <w:ind w:left="135"/>
            </w:pPr>
          </w:p>
        </w:tc>
      </w:tr>
      <w:tr w:rsidR="002D3E6A" w14:paraId="445467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B6A984" w14:textId="77777777" w:rsidR="002D3E6A" w:rsidRPr="00447258" w:rsidRDefault="007E3611">
            <w:pPr>
              <w:spacing w:after="0"/>
              <w:ind w:left="135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4292103C" w14:textId="77777777" w:rsidR="002D3E6A" w:rsidRDefault="007E3611">
            <w:pPr>
              <w:spacing w:after="0"/>
              <w:ind w:left="135"/>
              <w:jc w:val="center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859B1F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9CDF7C" w14:textId="77777777" w:rsidR="002D3E6A" w:rsidRDefault="007E3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366F30" w14:textId="77777777" w:rsidR="002D3E6A" w:rsidRDefault="002D3E6A"/>
        </w:tc>
      </w:tr>
    </w:tbl>
    <w:p w14:paraId="751EAB30" w14:textId="77777777" w:rsidR="002D3E6A" w:rsidRDefault="002D3E6A">
      <w:pPr>
        <w:sectPr w:rsidR="002D3E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9A457A" w14:textId="77777777" w:rsidR="002D3E6A" w:rsidRDefault="002D3E6A">
      <w:pPr>
        <w:sectPr w:rsidR="002D3E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6828AC" w14:textId="77777777" w:rsidR="002D3E6A" w:rsidRPr="00447258" w:rsidRDefault="007E3611">
      <w:pPr>
        <w:spacing w:before="199" w:after="199" w:line="336" w:lineRule="auto"/>
        <w:ind w:left="120"/>
        <w:rPr>
          <w:lang w:val="ru-RU"/>
        </w:rPr>
      </w:pPr>
      <w:bookmarkStart w:id="8" w:name="block-63954298"/>
      <w:bookmarkEnd w:id="7"/>
      <w:r w:rsidRPr="0044725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3FED0FAC" w14:textId="77777777" w:rsidR="002D3E6A" w:rsidRPr="00447258" w:rsidRDefault="002D3E6A">
      <w:pPr>
        <w:spacing w:before="199" w:after="199" w:line="336" w:lineRule="auto"/>
        <w:ind w:left="120"/>
        <w:rPr>
          <w:lang w:val="ru-RU"/>
        </w:rPr>
      </w:pPr>
    </w:p>
    <w:p w14:paraId="047F1460" w14:textId="77777777" w:rsidR="002D3E6A" w:rsidRDefault="007E361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1A3D6704" w14:textId="77777777" w:rsidR="002D3E6A" w:rsidRDefault="002D3E6A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2D3E6A" w:rsidRPr="007E3611" w14:paraId="258541A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A5CA83" w14:textId="77777777" w:rsidR="002D3E6A" w:rsidRDefault="007E36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3356D710" w14:textId="77777777" w:rsidR="002D3E6A" w:rsidRPr="00447258" w:rsidRDefault="007E3611">
            <w:pPr>
              <w:spacing w:after="0"/>
              <w:ind w:left="272"/>
              <w:rPr>
                <w:lang w:val="ru-RU"/>
              </w:rPr>
            </w:pPr>
            <w:r w:rsidRPr="004472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D3E6A" w14:paraId="7EAED52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33758A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4530DD83" w14:textId="77777777" w:rsidR="002D3E6A" w:rsidRDefault="007E36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D3E6A" w:rsidRPr="007E3611" w14:paraId="4733BED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3384CC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177A3AF0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геометрические фигуры, определять их взаимное расположение, изображать геометрические фигуры, выполнять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чертежи по условию задачи. Измерять линейные и угловые величины. Решать задачи на вычисление длин отрезков и величин углов</w:t>
            </w:r>
          </w:p>
        </w:tc>
      </w:tr>
      <w:tr w:rsidR="002D3E6A" w14:paraId="7D57D0C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2CF3AE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028D2F2F" w14:textId="77777777" w:rsidR="002D3E6A" w:rsidRDefault="007E3611">
            <w:pPr>
              <w:spacing w:after="0" w:line="336" w:lineRule="auto"/>
              <w:ind w:left="314"/>
              <w:jc w:val="both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Делать грубую оценку линейных и угловых величин предметов в реальной жизни, размеров природных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размеры этих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 по порядку величины</w:t>
            </w:r>
          </w:p>
        </w:tc>
      </w:tr>
      <w:tr w:rsidR="002D3E6A" w:rsidRPr="007E3611" w14:paraId="1A4BB1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F22131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5FF021C0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чертежи к геометрическим задачам</w:t>
            </w:r>
          </w:p>
        </w:tc>
      </w:tr>
      <w:tr w:rsidR="002D3E6A" w:rsidRPr="007E3611" w14:paraId="289DAB1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E51A72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443461ED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</w:t>
            </w:r>
          </w:p>
        </w:tc>
      </w:tr>
      <w:tr w:rsidR="002D3E6A" w:rsidRPr="007E3611" w14:paraId="7E806E1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BA9EED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696FBBB1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логические рассуждения с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геометрических теорем</w:t>
            </w:r>
          </w:p>
        </w:tc>
      </w:tr>
      <w:tr w:rsidR="002D3E6A" w:rsidRPr="007E3611" w14:paraId="494F2AE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0C1457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0A751910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</w:t>
            </w:r>
          </w:p>
        </w:tc>
      </w:tr>
      <w:tr w:rsidR="002D3E6A" w:rsidRPr="007E3611" w14:paraId="2B76D9E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2E445F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7301E9E5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параллельность прямых с помощью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углов, которые образует с ними секущая. Определять параллельность прямых с помощью равенства расстояний от точек одной прямой до точек другой прямой</w:t>
            </w:r>
          </w:p>
        </w:tc>
      </w:tr>
      <w:tr w:rsidR="002D3E6A" w:rsidRPr="007E3611" w14:paraId="7A3D506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930396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67FD4497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клетчатой бумаге</w:t>
            </w:r>
          </w:p>
        </w:tc>
      </w:tr>
      <w:tr w:rsidR="002D3E6A" w14:paraId="26B530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42BA24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23EBC36F" w14:textId="77777777" w:rsidR="002D3E6A" w:rsidRDefault="007E3611">
            <w:pPr>
              <w:spacing w:after="0" w:line="336" w:lineRule="auto"/>
              <w:ind w:left="314"/>
              <w:jc w:val="both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вычисления и находить числовые и буквенные значения углов в геометрических задачах с использованием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суммы углов треугольников и многоугольников, свойств углов, образованных при пересечении двух параллельных прямых секущей. </w:t>
            </w:r>
            <w:r>
              <w:rPr>
                <w:rFonts w:ascii="Times New Roman" w:hAnsi="Times New Roman"/>
                <w:color w:val="000000"/>
                <w:sz w:val="24"/>
              </w:rPr>
              <w:t>Решать практические зад</w:t>
            </w:r>
            <w:r>
              <w:rPr>
                <w:rFonts w:ascii="Times New Roman" w:hAnsi="Times New Roman"/>
                <w:color w:val="000000"/>
                <w:sz w:val="24"/>
              </w:rPr>
              <w:t>ачи на нахождение углов</w:t>
            </w:r>
          </w:p>
        </w:tc>
      </w:tr>
      <w:tr w:rsidR="002D3E6A" w:rsidRPr="007E3611" w14:paraId="46B0FD2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0BA012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6.10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290883B2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</w:t>
            </w:r>
          </w:p>
        </w:tc>
      </w:tr>
      <w:tr w:rsidR="002D3E6A" w14:paraId="633B3F8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EBE768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0B194365" w14:textId="77777777" w:rsidR="002D3E6A" w:rsidRDefault="007E3611">
            <w:pPr>
              <w:spacing w:after="0" w:line="336" w:lineRule="auto"/>
              <w:ind w:left="314"/>
              <w:jc w:val="both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определения окружности и круга, хорды и диаметра окружност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и, пользоваться их свойствами. </w:t>
            </w:r>
            <w:r>
              <w:rPr>
                <w:rFonts w:ascii="Times New Roman" w:hAnsi="Times New Roman"/>
                <w:color w:val="000000"/>
                <w:sz w:val="24"/>
              </w:rPr>
              <w:t>Уметь применять эти свойства при решении задач</w:t>
            </w:r>
          </w:p>
        </w:tc>
      </w:tr>
      <w:tr w:rsidR="002D3E6A" w:rsidRPr="007E3611" w14:paraId="6818774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00DC9B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031C19DA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, и о том, что серединные перпендикуляры к сторонам треугольника пересекаются в одной точке</w:t>
            </w:r>
          </w:p>
        </w:tc>
      </w:tr>
      <w:tr w:rsidR="002D3E6A" w:rsidRPr="007E3611" w14:paraId="018B5FF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A458F4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74F54CAC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касательной к окружности, пользоваться теоремой о перпендикулярности касательной и радиуса, проведённого к точке касания</w:t>
            </w:r>
          </w:p>
        </w:tc>
      </w:tr>
      <w:tr w:rsidR="002D3E6A" w:rsidRPr="007E3611" w14:paraId="519AD7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EE5057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038CF4E0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простейшими геометрическими неравенствами, понимать их практический смысл</w:t>
            </w:r>
          </w:p>
        </w:tc>
      </w:tr>
      <w:tr w:rsidR="002D3E6A" w:rsidRPr="007E3611" w14:paraId="0A25D7C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3A8385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2BD449F4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основные геометрические построения с помощью циркуля и линейки</w:t>
            </w:r>
          </w:p>
        </w:tc>
      </w:tr>
    </w:tbl>
    <w:p w14:paraId="68D4BC38" w14:textId="77777777" w:rsidR="002D3E6A" w:rsidRPr="00447258" w:rsidRDefault="002D3E6A">
      <w:pPr>
        <w:spacing w:after="0"/>
        <w:ind w:left="120"/>
        <w:rPr>
          <w:lang w:val="ru-RU"/>
        </w:rPr>
      </w:pPr>
    </w:p>
    <w:p w14:paraId="4445AE00" w14:textId="77777777" w:rsidR="002D3E6A" w:rsidRDefault="007E361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403100EE" w14:textId="77777777" w:rsidR="002D3E6A" w:rsidRDefault="002D3E6A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2D3E6A" w:rsidRPr="007E3611" w14:paraId="7D652A7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FD7684" w14:textId="77777777" w:rsidR="002D3E6A" w:rsidRDefault="007E36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14:paraId="40B86771" w14:textId="77777777" w:rsidR="002D3E6A" w:rsidRPr="00447258" w:rsidRDefault="007E3611">
            <w:pPr>
              <w:spacing w:after="0"/>
              <w:ind w:left="272"/>
              <w:rPr>
                <w:lang w:val="ru-RU"/>
              </w:rPr>
            </w:pPr>
            <w:r w:rsidRPr="004472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D3E6A" w14:paraId="2F0DE58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1A53CC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14:paraId="660D80AA" w14:textId="77777777" w:rsidR="002D3E6A" w:rsidRDefault="007E36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D3E6A" w:rsidRPr="007E3611" w14:paraId="361BC6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2A6758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14:paraId="4CCB80DF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виды четырёхугольников, их элементы, пользоваться их свойствами при решении геометрических задач</w:t>
            </w:r>
          </w:p>
        </w:tc>
      </w:tr>
      <w:tr w:rsidR="002D3E6A" w:rsidRPr="007E3611" w14:paraId="42F5671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89AECC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14:paraId="5703AC4A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Приме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нять свойства точки пересечения медиан треугольника (центра масс) в решении задач</w:t>
            </w:r>
          </w:p>
        </w:tc>
      </w:tr>
      <w:tr w:rsidR="002D3E6A" w:rsidRPr="007E3611" w14:paraId="3308640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813094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14:paraId="06317955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понятием средней линии треугольника и трапеции, применять их свойства при решении геометрических задач.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Пользоваться теоремой Фалеса и теоремой о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пропорциональных отрезках, применять их для решения практических задач</w:t>
            </w:r>
          </w:p>
        </w:tc>
      </w:tr>
      <w:tr w:rsidR="002D3E6A" w:rsidRPr="007E3611" w14:paraId="7729AAB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F1680E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14:paraId="3F31DE4B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подобия треугольников в решении геометрических задач</w:t>
            </w:r>
          </w:p>
        </w:tc>
      </w:tr>
      <w:tr w:rsidR="002D3E6A" w:rsidRPr="007E3611" w14:paraId="7ED33B3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87865A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14:paraId="2E39EA03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теоремой Пифагора для решения геометрических и практических задач. Строить математическую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модель в практических задачах, самостоятельно делать чертёж и находить соответствующие длины</w:t>
            </w:r>
          </w:p>
        </w:tc>
      </w:tr>
      <w:tr w:rsidR="002D3E6A" w14:paraId="38BE30C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93D426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14:paraId="2A3E7293" w14:textId="77777777" w:rsidR="002D3E6A" w:rsidRDefault="007E3611">
            <w:pPr>
              <w:spacing w:after="0" w:line="336" w:lineRule="auto"/>
              <w:ind w:left="314"/>
              <w:jc w:val="both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синуса, косинуса и тангенса острого угла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Пользоваться этими понятиями для решения практических задач</w:t>
            </w:r>
          </w:p>
        </w:tc>
      </w:tr>
      <w:tr w:rsidR="002D3E6A" w14:paraId="7C8C8C3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62A8D8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14:paraId="2AF46327" w14:textId="77777777" w:rsidR="002D3E6A" w:rsidRDefault="007E3611">
            <w:pPr>
              <w:spacing w:after="0" w:line="336" w:lineRule="auto"/>
              <w:ind w:left="314"/>
              <w:jc w:val="both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Вычис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лять (различными способами) площадь треугольника и площади многоугольных фигур (пользуясь, где необходимо, калькулятором).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умения в практических задачах</w:t>
            </w:r>
          </w:p>
        </w:tc>
      </w:tr>
      <w:tr w:rsidR="002D3E6A" w:rsidRPr="007E3611" w14:paraId="1B298A8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ECB50F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14:paraId="31EAE395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вписанного и центрального угла, использовать теоремы о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вписанных углах, углах между хордами (секущими) и угле между касательной и хордой при решении геометрических задач</w:t>
            </w:r>
          </w:p>
        </w:tc>
      </w:tr>
      <w:tr w:rsidR="002D3E6A" w:rsidRPr="007E3611" w14:paraId="730C9C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B3DD6B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14:paraId="46422830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описанного четырёхугольника, применять свойства описанного четырёхугольника при решении задач</w:t>
            </w:r>
          </w:p>
        </w:tc>
      </w:tr>
      <w:tr w:rsidR="002D3E6A" w:rsidRPr="007E3611" w14:paraId="462E6DA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EACBE9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14:paraId="5B9D8CC6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</w:t>
            </w:r>
          </w:p>
        </w:tc>
      </w:tr>
    </w:tbl>
    <w:p w14:paraId="7E329FAC" w14:textId="77777777" w:rsidR="002D3E6A" w:rsidRPr="00447258" w:rsidRDefault="002D3E6A">
      <w:pPr>
        <w:spacing w:after="0"/>
        <w:ind w:left="120"/>
        <w:rPr>
          <w:lang w:val="ru-RU"/>
        </w:rPr>
      </w:pPr>
    </w:p>
    <w:p w14:paraId="77248629" w14:textId="77777777" w:rsidR="002D3E6A" w:rsidRDefault="007E361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4F3BDCB0" w14:textId="77777777" w:rsidR="002D3E6A" w:rsidRDefault="002D3E6A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2D3E6A" w:rsidRPr="007E3611" w14:paraId="5D4D66E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8E2746" w14:textId="77777777" w:rsidR="002D3E6A" w:rsidRDefault="007E36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6859261" w14:textId="77777777" w:rsidR="002D3E6A" w:rsidRPr="00447258" w:rsidRDefault="007E3611">
            <w:pPr>
              <w:spacing w:after="0"/>
              <w:ind w:left="272"/>
              <w:rPr>
                <w:lang w:val="ru-RU"/>
              </w:rPr>
            </w:pPr>
            <w:r w:rsidRPr="004472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D3E6A" w14:paraId="6EF24C7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72B48A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4850A8B" w14:textId="77777777" w:rsidR="002D3E6A" w:rsidRDefault="007E36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D3E6A" w:rsidRPr="007E3611" w14:paraId="6313727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6B4BA3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F419C3C" w14:textId="77777777" w:rsidR="002D3E6A" w:rsidRPr="00447258" w:rsidRDefault="007E361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тригонометрические функции острых углов, находить с их помощью различные элементы прямоугольного треугольника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(«решение пря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моугольных треугольников»). Находить (с помощью калькулятора) длины и углы для нетабличных значений</w:t>
            </w:r>
          </w:p>
        </w:tc>
      </w:tr>
      <w:tr w:rsidR="002D3E6A" w:rsidRPr="007E3611" w14:paraId="347B675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1B9380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8F685E4" w14:textId="77777777" w:rsidR="002D3E6A" w:rsidRPr="00447258" w:rsidRDefault="007E361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</w:t>
            </w:r>
          </w:p>
        </w:tc>
      </w:tr>
      <w:tr w:rsidR="002D3E6A" w:rsidRPr="007E3611" w14:paraId="61CE6FD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38B445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368AD56" w14:textId="77777777" w:rsidR="002D3E6A" w:rsidRPr="00447258" w:rsidRDefault="007E361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</w:t>
            </w:r>
          </w:p>
        </w:tc>
      </w:tr>
      <w:tr w:rsidR="002D3E6A" w:rsidRPr="007E3611" w14:paraId="41BDCA9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A67742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839F01F" w14:textId="77777777" w:rsidR="002D3E6A" w:rsidRPr="00447258" w:rsidRDefault="007E361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понятиями преобразования подобия, соответственных элементов подобных фигур. Польз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</w:t>
            </w:r>
          </w:p>
        </w:tc>
      </w:tr>
      <w:tr w:rsidR="002D3E6A" w:rsidRPr="007E3611" w14:paraId="1482F18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123AA8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B610829" w14:textId="77777777" w:rsidR="002D3E6A" w:rsidRPr="00447258" w:rsidRDefault="007E361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теоремами о произведении от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резков хорд, о произведении отрезков секущих, о квадрате касательной</w:t>
            </w:r>
          </w:p>
        </w:tc>
      </w:tr>
      <w:tr w:rsidR="002D3E6A" w14:paraId="58DFBA8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787958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ED412BC" w14:textId="77777777" w:rsidR="002D3E6A" w:rsidRDefault="007E3611">
            <w:pPr>
              <w:spacing w:after="0" w:line="360" w:lineRule="auto"/>
              <w:ind w:left="314"/>
              <w:jc w:val="both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векторами, понимать их геометрический и физический смысл, применять их в решении геометрических и физических задач.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скалярное произведение векторов для нахожде</w:t>
            </w:r>
            <w:r>
              <w:rPr>
                <w:rFonts w:ascii="Times New Roman" w:hAnsi="Times New Roman"/>
                <w:color w:val="000000"/>
                <w:sz w:val="24"/>
              </w:rPr>
              <w:t>ния длин и углов</w:t>
            </w:r>
          </w:p>
        </w:tc>
      </w:tr>
      <w:tr w:rsidR="002D3E6A" w:rsidRPr="007E3611" w14:paraId="64FF20F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045744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3948D57" w14:textId="77777777" w:rsidR="002D3E6A" w:rsidRPr="00447258" w:rsidRDefault="007E361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методом координат на плоскости, применять его в решении геометрических и практических задач</w:t>
            </w:r>
          </w:p>
        </w:tc>
      </w:tr>
      <w:tr w:rsidR="002D3E6A" w14:paraId="2D3AA5F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9F8B54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5B0DDD2" w14:textId="77777777" w:rsidR="002D3E6A" w:rsidRDefault="007E3611">
            <w:pPr>
              <w:spacing w:after="0" w:line="360" w:lineRule="auto"/>
              <w:ind w:left="314"/>
              <w:jc w:val="both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умения в практических задачах</w:t>
            </w:r>
          </w:p>
        </w:tc>
      </w:tr>
      <w:tr w:rsidR="002D3E6A" w:rsidRPr="007E3611" w14:paraId="47F078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FEDFE9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5E0B0ED" w14:textId="77777777" w:rsidR="002D3E6A" w:rsidRPr="00447258" w:rsidRDefault="007E361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оси или центры симметрии фигур,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движения плоскости в простейших случаях</w:t>
            </w:r>
          </w:p>
        </w:tc>
      </w:tr>
      <w:tr w:rsidR="002D3E6A" w:rsidRPr="007E3611" w14:paraId="3DC33EC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513837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9E693DD" w14:textId="77777777" w:rsidR="002D3E6A" w:rsidRPr="00447258" w:rsidRDefault="007E361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тригонометрических функций (пользуясь, г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де необходимо, калькулятором)</w:t>
            </w:r>
          </w:p>
        </w:tc>
      </w:tr>
    </w:tbl>
    <w:p w14:paraId="064B582B" w14:textId="77777777" w:rsidR="002D3E6A" w:rsidRPr="00447258" w:rsidRDefault="002D3E6A">
      <w:pPr>
        <w:spacing w:after="0"/>
        <w:ind w:left="120"/>
        <w:rPr>
          <w:lang w:val="ru-RU"/>
        </w:rPr>
      </w:pPr>
    </w:p>
    <w:p w14:paraId="13822C3C" w14:textId="77777777" w:rsidR="002D3E6A" w:rsidRPr="00447258" w:rsidRDefault="002D3E6A">
      <w:pPr>
        <w:rPr>
          <w:lang w:val="ru-RU"/>
        </w:rPr>
        <w:sectPr w:rsidR="002D3E6A" w:rsidRPr="00447258">
          <w:pgSz w:w="11906" w:h="16383"/>
          <w:pgMar w:top="1134" w:right="850" w:bottom="1134" w:left="1701" w:header="720" w:footer="720" w:gutter="0"/>
          <w:cols w:space="720"/>
        </w:sectPr>
      </w:pPr>
    </w:p>
    <w:p w14:paraId="03E7BFA2" w14:textId="77777777" w:rsidR="002D3E6A" w:rsidRDefault="007E3611">
      <w:pPr>
        <w:spacing w:before="199" w:after="199" w:line="336" w:lineRule="auto"/>
        <w:ind w:left="120"/>
      </w:pPr>
      <w:bookmarkStart w:id="9" w:name="block-6395430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6CAF686A" w14:textId="77777777" w:rsidR="002D3E6A" w:rsidRDefault="002D3E6A">
      <w:pPr>
        <w:spacing w:after="0"/>
        <w:ind w:left="120"/>
      </w:pPr>
    </w:p>
    <w:p w14:paraId="20459E0D" w14:textId="77777777" w:rsidR="002D3E6A" w:rsidRDefault="007E361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29CD0FCC" w14:textId="77777777" w:rsidR="002D3E6A" w:rsidRDefault="002D3E6A">
      <w:pPr>
        <w:spacing w:before="199" w:after="199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9"/>
        <w:gridCol w:w="7843"/>
      </w:tblGrid>
      <w:tr w:rsidR="002D3E6A" w14:paraId="690E5A54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AE3CBFE" w14:textId="77777777" w:rsidR="002D3E6A" w:rsidRDefault="007E36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5015A2AB" w14:textId="77777777" w:rsidR="002D3E6A" w:rsidRDefault="007E36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D3E6A" w14:paraId="6925B0A3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6AC2B0B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75FC3FBA" w14:textId="77777777" w:rsidR="002D3E6A" w:rsidRDefault="007E361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D3E6A" w14:paraId="0569524B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5F656F9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36736EAA" w14:textId="77777777" w:rsidR="002D3E6A" w:rsidRDefault="007E3611">
            <w:pPr>
              <w:spacing w:after="0" w:line="336" w:lineRule="auto"/>
              <w:ind w:left="314"/>
              <w:jc w:val="both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понятия геометрии. Точка, прямая, отрезок, луч. Угол. Виды углов. Вертикальные и смежные углы.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Биссектриса </w:t>
            </w:r>
            <w:r>
              <w:rPr>
                <w:rFonts w:ascii="Times New Roman" w:hAnsi="Times New Roman"/>
                <w:color w:val="000000"/>
                <w:sz w:val="24"/>
              </w:rPr>
              <w:t>угла. Ломаная, многоугольник. Параллельность и перпендикулярность прямых</w:t>
            </w:r>
          </w:p>
        </w:tc>
      </w:tr>
      <w:tr w:rsidR="002D3E6A" w:rsidRPr="007E3611" w14:paraId="066A8B1D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486B541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2EE44652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Симметричные фигуры. Основные свойства осевой симметрии. Примеры симметрии в окружающем мире</w:t>
            </w:r>
          </w:p>
        </w:tc>
      </w:tr>
      <w:tr w:rsidR="002D3E6A" w:rsidRPr="007E3611" w14:paraId="2CCB9A1B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0678A69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5F35C4CB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построения с помощью циркуля и линейки. Треугольник. Высота, медиана, б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иссектриса, их свойства</w:t>
            </w:r>
          </w:p>
        </w:tc>
      </w:tr>
      <w:tr w:rsidR="002D3E6A" w:rsidRPr="007E3611" w14:paraId="0325C389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9E3C90A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52A44632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Равнобедренный и равносторонний треугольники. Неравенство треугольника</w:t>
            </w:r>
          </w:p>
        </w:tc>
      </w:tr>
      <w:tr w:rsidR="002D3E6A" w14:paraId="3A97A1EF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ACB0A4D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3A571A45" w14:textId="77777777" w:rsidR="002D3E6A" w:rsidRDefault="007E3611">
            <w:pPr>
              <w:spacing w:after="0" w:line="336" w:lineRule="auto"/>
              <w:ind w:left="314"/>
              <w:jc w:val="both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признаки равнобедренного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треугольников</w:t>
            </w:r>
          </w:p>
        </w:tc>
      </w:tr>
      <w:tr w:rsidR="002D3E6A" w:rsidRPr="007E3611" w14:paraId="6CC0977E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62C11A2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43AD5C74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признаки параллельных прямых. Сумма углов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треугольника. Внешние углы треугольника</w:t>
            </w:r>
          </w:p>
        </w:tc>
      </w:tr>
      <w:tr w:rsidR="002D3E6A" w14:paraId="5B7E6EA2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380B64F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6BDEC026" w14:textId="77777777" w:rsidR="002D3E6A" w:rsidRDefault="007E3611">
            <w:pPr>
              <w:spacing w:after="0" w:line="336" w:lineRule="auto"/>
              <w:ind w:left="314"/>
              <w:jc w:val="both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треугольник. Свойство медианы прямоугольного треугольника, проведённой к гипотенузе.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треугольников. Прямоугольный треугольник с углом в 30°</w:t>
            </w:r>
          </w:p>
        </w:tc>
      </w:tr>
      <w:tr w:rsidR="002D3E6A" w14:paraId="407FC04C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C672E5F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3D6AAD1B" w14:textId="77777777" w:rsidR="002D3E6A" w:rsidRDefault="007E3611">
            <w:pPr>
              <w:spacing w:after="0" w:line="336" w:lineRule="auto"/>
              <w:ind w:left="314"/>
              <w:jc w:val="both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 в геоме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трии: неравенство треугольника, неравенство о длине ломаной, теорема о большем угле и большей стороне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Перпендикуляр и наклонная</w:t>
            </w:r>
          </w:p>
        </w:tc>
      </w:tr>
      <w:tr w:rsidR="002D3E6A" w:rsidRPr="007E3611" w14:paraId="18FE894F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000F523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3FC8E4CE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 место точек. Биссектриса угла и серединный перпендикуляр к отрезку как геометрические места то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чек</w:t>
            </w:r>
          </w:p>
        </w:tc>
      </w:tr>
      <w:tr w:rsidR="002D3E6A" w14:paraId="6DD625BC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7E64E1F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595004D4" w14:textId="77777777" w:rsidR="002D3E6A" w:rsidRDefault="007E3611">
            <w:pPr>
              <w:spacing w:after="0" w:line="336" w:lineRule="auto"/>
              <w:ind w:left="314"/>
              <w:jc w:val="both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 и круг, хорда и диаметр, их свойства. Взаимное расположение окружности и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Касательная и секущая к окружности</w:t>
            </w:r>
          </w:p>
        </w:tc>
      </w:tr>
      <w:tr w:rsidR="002D3E6A" w:rsidRPr="007E3611" w14:paraId="47BC64B7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B728CA4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048A466D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вписанная в угол. Вписанная и описанная окружности треугольника</w:t>
            </w:r>
          </w:p>
        </w:tc>
      </w:tr>
    </w:tbl>
    <w:p w14:paraId="2170A543" w14:textId="77777777" w:rsidR="002D3E6A" w:rsidRPr="00447258" w:rsidRDefault="002D3E6A">
      <w:pPr>
        <w:spacing w:after="0"/>
        <w:ind w:left="120"/>
        <w:rPr>
          <w:lang w:val="ru-RU"/>
        </w:rPr>
      </w:pPr>
    </w:p>
    <w:p w14:paraId="7980BA93" w14:textId="77777777" w:rsidR="002D3E6A" w:rsidRDefault="007E361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5A82A54B" w14:textId="77777777" w:rsidR="002D3E6A" w:rsidRDefault="002D3E6A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7842"/>
      </w:tblGrid>
      <w:tr w:rsidR="002D3E6A" w14:paraId="72439D26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610C0CE1" w14:textId="77777777" w:rsidR="002D3E6A" w:rsidRDefault="007E36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2656FD64" w14:textId="77777777" w:rsidR="002D3E6A" w:rsidRDefault="007E36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содержания </w:t>
            </w:r>
          </w:p>
        </w:tc>
      </w:tr>
      <w:tr w:rsidR="002D3E6A" w14:paraId="39F45362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26F0A102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785D9A45" w14:textId="77777777" w:rsidR="002D3E6A" w:rsidRDefault="007E361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D3E6A" w:rsidRPr="007E3611" w14:paraId="0ADAB142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6D2FBC6D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5B5C9C07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Четырёхугольники. Параллелограмм, его признаки и свойства</w:t>
            </w:r>
          </w:p>
        </w:tc>
      </w:tr>
      <w:tr w:rsidR="002D3E6A" w:rsidRPr="007E3611" w14:paraId="5C65BB0E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02CED5FF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53F440C5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ромб, квадрат, их признаки и свойства</w:t>
            </w:r>
          </w:p>
        </w:tc>
      </w:tr>
      <w:tr w:rsidR="002D3E6A" w14:paraId="4ADB2FE3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45C5F1BC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55D7977B" w14:textId="77777777" w:rsidR="002D3E6A" w:rsidRDefault="007E3611">
            <w:pPr>
              <w:spacing w:after="0" w:line="336" w:lineRule="auto"/>
              <w:ind w:left="314"/>
              <w:jc w:val="both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Трапеция, равнобокая трапеция, её свойства и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Прямоугольная трапеция</w:t>
            </w:r>
          </w:p>
        </w:tc>
      </w:tr>
      <w:tr w:rsidR="002D3E6A" w:rsidRPr="007E3611" w14:paraId="2FD74EAD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55C8E803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17799F0C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удвоения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медианы. Центральная симметрия. Теорема Фалеса и теорема о пропорциональных отрезках</w:t>
            </w:r>
          </w:p>
        </w:tc>
      </w:tr>
      <w:tr w:rsidR="002D3E6A" w14:paraId="191439E5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71F208FA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6D4F5F9F" w14:textId="77777777" w:rsidR="002D3E6A" w:rsidRDefault="007E3611">
            <w:pPr>
              <w:spacing w:after="0" w:line="336" w:lineRule="auto"/>
              <w:ind w:left="314"/>
              <w:jc w:val="both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линии треугольника и трапеции. </w:t>
            </w:r>
            <w:r>
              <w:rPr>
                <w:rFonts w:ascii="Times New Roman" w:hAnsi="Times New Roman"/>
                <w:color w:val="000000"/>
                <w:sz w:val="24"/>
              </w:rPr>
              <w:t>Центр масс треугольника</w:t>
            </w:r>
          </w:p>
        </w:tc>
      </w:tr>
      <w:tr w:rsidR="002D3E6A" w14:paraId="67B5C1A4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37FDC5A8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1D94921A" w14:textId="77777777" w:rsidR="002D3E6A" w:rsidRDefault="007E3611">
            <w:pPr>
              <w:spacing w:after="0" w:line="336" w:lineRule="auto"/>
              <w:ind w:left="314"/>
              <w:jc w:val="both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Подобие треугольников, коэффициент подобия. Признаки подобия треугольников.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подобия при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решении практических задач</w:t>
            </w:r>
          </w:p>
        </w:tc>
      </w:tr>
      <w:tr w:rsidR="002D3E6A" w:rsidRPr="007E3611" w14:paraId="64BE3D58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42D29462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23934B58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параллелограмма, ромба и трапеции</w:t>
            </w:r>
          </w:p>
        </w:tc>
      </w:tr>
      <w:tr w:rsidR="002D3E6A" w:rsidRPr="007E3611" w14:paraId="34C7709F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714432A8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60584121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площадей геометрических фигур. Отношение площадей подобных фигур</w:t>
            </w:r>
          </w:p>
        </w:tc>
      </w:tr>
      <w:tr w:rsidR="002D3E6A" w:rsidRPr="007E3611" w14:paraId="55B47CD4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6238513C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259163F5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площадей треугольников и многоугольников на клетчатой бумаге</w:t>
            </w:r>
          </w:p>
        </w:tc>
      </w:tr>
      <w:tr w:rsidR="002D3E6A" w:rsidRPr="007E3611" w14:paraId="3F0A9503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0825AE28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2896DF8B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Пифагора. Применение теоремы Пифагора при решении практических задач</w:t>
            </w:r>
          </w:p>
        </w:tc>
      </w:tr>
      <w:tr w:rsidR="002D3E6A" w14:paraId="3F2175A2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140372CD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6357ECBA" w14:textId="77777777" w:rsidR="002D3E6A" w:rsidRDefault="007E3611">
            <w:pPr>
              <w:spacing w:after="0" w:line="336" w:lineRule="auto"/>
              <w:ind w:left="314"/>
              <w:jc w:val="both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косинус, тангенс острого угла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тождество. Тригонометрические функции углов в 30°, 45° и 60°</w:t>
            </w:r>
          </w:p>
        </w:tc>
      </w:tr>
      <w:tr w:rsidR="002D3E6A" w:rsidRPr="007E3611" w14:paraId="70FE7F42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01AAAE6F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0BF27EFE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хордой. Углы между хордами и секущими</w:t>
            </w:r>
          </w:p>
        </w:tc>
      </w:tr>
      <w:tr w:rsidR="002D3E6A" w14:paraId="52F20B27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6E650585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3491A84B" w14:textId="77777777" w:rsidR="002D3E6A" w:rsidRDefault="007E36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</w:t>
            </w:r>
          </w:p>
        </w:tc>
      </w:tr>
      <w:tr w:rsidR="002D3E6A" w:rsidRPr="007E3611" w14:paraId="5707B118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2AA2C311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41222C3B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окружностей. Касание окружностей. Общие касательные к двум окружностям</w:t>
            </w:r>
          </w:p>
        </w:tc>
      </w:tr>
    </w:tbl>
    <w:p w14:paraId="5D21C181" w14:textId="77777777" w:rsidR="002D3E6A" w:rsidRPr="00447258" w:rsidRDefault="002D3E6A">
      <w:pPr>
        <w:spacing w:after="0"/>
        <w:ind w:left="120"/>
        <w:rPr>
          <w:lang w:val="ru-RU"/>
        </w:rPr>
      </w:pPr>
    </w:p>
    <w:p w14:paraId="73095F41" w14:textId="77777777" w:rsidR="002D3E6A" w:rsidRDefault="007E361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4998484F" w14:textId="77777777" w:rsidR="002D3E6A" w:rsidRDefault="002D3E6A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8092"/>
      </w:tblGrid>
      <w:tr w:rsidR="002D3E6A" w14:paraId="2922860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21AD6BD" w14:textId="77777777" w:rsidR="002D3E6A" w:rsidRDefault="007E36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AACFAE9" w14:textId="77777777" w:rsidR="002D3E6A" w:rsidRDefault="007E36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D3E6A" w14:paraId="2C0A1F6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C7B812C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917404A" w14:textId="77777777" w:rsidR="002D3E6A" w:rsidRDefault="007E361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D3E6A" w:rsidRPr="007E3611" w14:paraId="030F586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B63F8C1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54AD662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углов от 0 до 180°. Основное тригонометрическое тождество. Формулы приведения</w:t>
            </w:r>
          </w:p>
        </w:tc>
      </w:tr>
      <w:tr w:rsidR="002D3E6A" w:rsidRPr="007E3611" w14:paraId="6CCBCDA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EBE2E7E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10A8CE3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треугольников. Теорема косинусов и теорема синусов. Решение практических задач с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теоремы косинусов и теоремы синусов</w:t>
            </w:r>
          </w:p>
        </w:tc>
      </w:tr>
      <w:tr w:rsidR="002D3E6A" w:rsidRPr="007E3611" w14:paraId="28E7A37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19CB2A4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37E21E8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Подобие соответственных элементов</w:t>
            </w:r>
          </w:p>
        </w:tc>
      </w:tr>
      <w:tr w:rsidR="002D3E6A" w:rsidRPr="007E3611" w14:paraId="508741B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975D794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8DC2514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теоремы о произведении отрезков секущих, теорема о квадрате касательной</w:t>
            </w:r>
          </w:p>
        </w:tc>
      </w:tr>
      <w:tr w:rsidR="002D3E6A" w14:paraId="0194AF7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FF0CDF6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41A5753" w14:textId="77777777" w:rsidR="002D3E6A" w:rsidRDefault="007E3611">
            <w:pPr>
              <w:spacing w:after="0" w:line="336" w:lineRule="auto"/>
              <w:ind w:left="314"/>
              <w:jc w:val="both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Вектор, длина (модуль)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вектора, сонаправленные векторы, противоположно направленные векторы, коллинеарность векторов, равенство векторов, операции над векторами. </w:t>
            </w:r>
            <w:r>
              <w:rPr>
                <w:rFonts w:ascii="Times New Roman" w:hAnsi="Times New Roman"/>
                <w:color w:val="000000"/>
                <w:sz w:val="24"/>
              </w:rPr>
              <w:t>Разложение вектора по двум неколлинеарным векторам</w:t>
            </w:r>
          </w:p>
        </w:tc>
      </w:tr>
      <w:tr w:rsidR="002D3E6A" w:rsidRPr="007E3611" w14:paraId="237E7F4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01D5249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FEA885F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вектора. Скалярное произведение векторов, примене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ние для нахождения длин и углов</w:t>
            </w:r>
          </w:p>
        </w:tc>
      </w:tr>
      <w:tr w:rsidR="002D3E6A" w14:paraId="5E1DC5C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6E492D1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9E12A3A" w14:textId="77777777" w:rsidR="002D3E6A" w:rsidRDefault="007E3611">
            <w:pPr>
              <w:spacing w:after="0" w:line="336" w:lineRule="auto"/>
              <w:ind w:left="314"/>
              <w:jc w:val="both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Декартовы координаты на плоскости. Уравнения прямой и окружности в координатах, пересечение окружностей и прямых. </w:t>
            </w:r>
            <w:r>
              <w:rPr>
                <w:rFonts w:ascii="Times New Roman" w:hAnsi="Times New Roman"/>
                <w:color w:val="000000"/>
                <w:sz w:val="24"/>
              </w:rPr>
              <w:t>Метод координат и его применение</w:t>
            </w:r>
          </w:p>
        </w:tc>
      </w:tr>
      <w:tr w:rsidR="002D3E6A" w14:paraId="0B9180E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739C49A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E382934" w14:textId="77777777" w:rsidR="002D3E6A" w:rsidRDefault="007E36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многоугольники</w:t>
            </w:r>
          </w:p>
        </w:tc>
      </w:tr>
      <w:tr w:rsidR="002D3E6A" w:rsidRPr="007E3611" w14:paraId="07930C5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80A6BDD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2D8F099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окружности. Градусная и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радианная мера угла, вычисление длин дуг окружностей</w:t>
            </w:r>
          </w:p>
        </w:tc>
      </w:tr>
      <w:tr w:rsidR="002D3E6A" w14:paraId="4014AD1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F4CB7FA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D3AB3E9" w14:textId="77777777" w:rsidR="002D3E6A" w:rsidRDefault="007E36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</w:tr>
      <w:tr w:rsidR="002D3E6A" w14:paraId="21BAE2C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4401A39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A3AED9F" w14:textId="77777777" w:rsidR="002D3E6A" w:rsidRDefault="007E3611">
            <w:pPr>
              <w:spacing w:after="0" w:line="336" w:lineRule="auto"/>
              <w:ind w:left="314"/>
              <w:jc w:val="both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плоскости и внутренние симметрии фигур (элементарные представления).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перенос. Поворот</w:t>
            </w:r>
          </w:p>
        </w:tc>
      </w:tr>
    </w:tbl>
    <w:p w14:paraId="199AA2FE" w14:textId="77777777" w:rsidR="002D3E6A" w:rsidRDefault="002D3E6A">
      <w:pPr>
        <w:spacing w:after="0"/>
        <w:ind w:left="120"/>
      </w:pPr>
    </w:p>
    <w:p w14:paraId="5C6BB4AD" w14:textId="77777777" w:rsidR="002D3E6A" w:rsidRDefault="002D3E6A">
      <w:pPr>
        <w:sectPr w:rsidR="002D3E6A">
          <w:pgSz w:w="11906" w:h="16383"/>
          <w:pgMar w:top="1134" w:right="850" w:bottom="1134" w:left="1701" w:header="720" w:footer="720" w:gutter="0"/>
          <w:cols w:space="720"/>
        </w:sectPr>
      </w:pPr>
    </w:p>
    <w:p w14:paraId="2AFF38DA" w14:textId="77777777" w:rsidR="002D3E6A" w:rsidRPr="00447258" w:rsidRDefault="007E3611">
      <w:pPr>
        <w:spacing w:before="199" w:after="199" w:line="336" w:lineRule="auto"/>
        <w:ind w:left="120"/>
        <w:rPr>
          <w:lang w:val="ru-RU"/>
        </w:rPr>
      </w:pPr>
      <w:bookmarkStart w:id="10" w:name="block-63954301"/>
      <w:bookmarkEnd w:id="9"/>
      <w:r w:rsidRPr="0044725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ОГЭ ПО МАТЕМАТИКЕ </w:t>
      </w:r>
      <w:r w:rsidRPr="00447258">
        <w:rPr>
          <w:rFonts w:ascii="Times New Roman" w:hAnsi="Times New Roman"/>
          <w:b/>
          <w:color w:val="000000"/>
          <w:sz w:val="28"/>
          <w:lang w:val="ru-RU"/>
        </w:rPr>
        <w:t>ТРЕБОВАНИЯ К РЕЗУЛЬТАТАМ ОСВОЕНИЯ ОСНОВНОЙ ОБРАЗОВАТЕЛЬНОЙ ПРОГРАММЫ ОСНОВНОГО ОБЩЕГО ОБРАЗОВАНИЯ</w:t>
      </w:r>
    </w:p>
    <w:p w14:paraId="1C34BB2B" w14:textId="77777777" w:rsidR="002D3E6A" w:rsidRPr="00447258" w:rsidRDefault="002D3E6A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2D3E6A" w:rsidRPr="007E3611" w14:paraId="7791F91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FD2E66" w14:textId="77777777" w:rsidR="002D3E6A" w:rsidRDefault="007E3611">
            <w:pPr>
              <w:spacing w:after="0"/>
              <w:ind w:left="272"/>
            </w:pPr>
            <w:r w:rsidRPr="004472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4E9C75C" w14:textId="77777777" w:rsidR="002D3E6A" w:rsidRPr="00447258" w:rsidRDefault="007E3611">
            <w:pPr>
              <w:spacing w:after="0"/>
              <w:ind w:left="272"/>
              <w:rPr>
                <w:lang w:val="ru-RU"/>
              </w:rPr>
            </w:pPr>
            <w:r w:rsidRPr="004472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</w:t>
            </w:r>
            <w:r w:rsidRPr="004472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нове ФГОС </w:t>
            </w:r>
          </w:p>
        </w:tc>
      </w:tr>
      <w:tr w:rsidR="002D3E6A" w:rsidRPr="007E3611" w14:paraId="11A0882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0F1F43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D2F10B2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описания реальных процессов и явлений, при решении задач из других учебных предметов</w:t>
            </w:r>
          </w:p>
        </w:tc>
      </w:tr>
      <w:tr w:rsidR="002D3E6A" w:rsidRPr="007E3611" w14:paraId="31673E5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952EF1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436B269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ть высказывания и отрицания высказываний</w:t>
            </w:r>
          </w:p>
        </w:tc>
      </w:tr>
      <w:tr w:rsidR="002D3E6A" w:rsidRPr="007E3611" w14:paraId="3B5377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CF3B10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919BC24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слений</w:t>
            </w:r>
          </w:p>
        </w:tc>
      </w:tr>
      <w:tr w:rsidR="002D3E6A" w:rsidRPr="007E3611" w14:paraId="5D08847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0B6D51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D6D815C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2D3E6A" w:rsidRPr="007E3611" w14:paraId="5F76A0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CE54C5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896E25B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одной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2D3E6A" w:rsidRPr="007E3611" w14:paraId="1D37077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EF170F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35489CB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ами</w:t>
            </w:r>
          </w:p>
        </w:tc>
      </w:tr>
      <w:tr w:rsidR="002D3E6A" w:rsidRPr="007E3611" w14:paraId="1FA2780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253398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5393B3E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жизни</w:t>
            </w:r>
          </w:p>
        </w:tc>
      </w:tr>
      <w:tr w:rsidR="002D3E6A" w:rsidRPr="007E3611" w14:paraId="15536A6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E2F7A9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C43EFCD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2D3E6A" w:rsidRPr="007E3611" w14:paraId="092A03F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25F6F1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77F4941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торонний треугольники,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2D3E6A" w:rsidRPr="007E3611" w14:paraId="175BF79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E66A1B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18145B5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равенство фигур, равенство треугольников; параллельность и перпендикулярность прямых, угол между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2D3E6A" w:rsidRPr="007E3611" w14:paraId="48D09D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351BBD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67605FE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2D3E6A" w:rsidRPr="007E3611" w14:paraId="3ECCE9D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266D12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B33017E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2D3E6A" w:rsidRPr="007E3611" w14:paraId="66CCE0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346168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289AD5F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2D3E6A" w:rsidRPr="007E3611" w14:paraId="54D69F3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BF9B9E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DC1F4BC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круговые диаграммы, таблицы, среднее арифметическое, медиана,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теристики реальных процессов и явлений; умение распознавать изменчивые величины в окружающем мире</w:t>
            </w:r>
          </w:p>
        </w:tc>
      </w:tr>
      <w:tr w:rsidR="002D3E6A" w:rsidRPr="007E3611" w14:paraId="309D28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A62545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8F09552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(случайный эксперимент), элементарное событие (элементарный исход) случайного опыта, случайное событие,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2D3E6A" w:rsidRPr="007E3611" w14:paraId="755F7F1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2E7667" w14:textId="77777777" w:rsidR="002D3E6A" w:rsidRDefault="007E36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9810311" w14:textId="77777777" w:rsidR="002D3E6A" w:rsidRPr="00447258" w:rsidRDefault="007E361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ы математических открытий и их авторов в отечественной и всемирной истории</w:t>
            </w:r>
          </w:p>
        </w:tc>
      </w:tr>
    </w:tbl>
    <w:p w14:paraId="6B9C5080" w14:textId="77777777" w:rsidR="002D3E6A" w:rsidRPr="00447258" w:rsidRDefault="002D3E6A">
      <w:pPr>
        <w:rPr>
          <w:lang w:val="ru-RU"/>
        </w:rPr>
        <w:sectPr w:rsidR="002D3E6A" w:rsidRPr="00447258">
          <w:pgSz w:w="11906" w:h="16383"/>
          <w:pgMar w:top="1134" w:right="850" w:bottom="1134" w:left="1701" w:header="720" w:footer="720" w:gutter="0"/>
          <w:cols w:space="720"/>
        </w:sectPr>
      </w:pPr>
    </w:p>
    <w:p w14:paraId="66C93E1A" w14:textId="77777777" w:rsidR="002D3E6A" w:rsidRPr="00447258" w:rsidRDefault="007E3611">
      <w:pPr>
        <w:spacing w:before="199" w:after="199" w:line="336" w:lineRule="auto"/>
        <w:ind w:left="120"/>
        <w:rPr>
          <w:lang w:val="ru-RU"/>
        </w:rPr>
      </w:pPr>
      <w:bookmarkStart w:id="11" w:name="block-63954302"/>
      <w:bookmarkEnd w:id="10"/>
      <w:r w:rsidRPr="00447258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14:paraId="5160522C" w14:textId="77777777" w:rsidR="002D3E6A" w:rsidRPr="00447258" w:rsidRDefault="002D3E6A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8"/>
        <w:gridCol w:w="8114"/>
      </w:tblGrid>
      <w:tr w:rsidR="002D3E6A" w14:paraId="61A080F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73D3CF2" w14:textId="77777777" w:rsidR="002D3E6A" w:rsidRDefault="007E3611">
            <w:pPr>
              <w:spacing w:after="0"/>
              <w:ind w:left="272"/>
            </w:pPr>
            <w:r w:rsidRPr="004472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357FD63" w14:textId="77777777" w:rsidR="002D3E6A" w:rsidRDefault="007E36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D3E6A" w14:paraId="36AF872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580D1A2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9F71363" w14:textId="77777777" w:rsidR="002D3E6A" w:rsidRDefault="007E36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D3E6A" w:rsidRPr="007E3611" w14:paraId="57E8A33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6E0698A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A3D9777" w14:textId="77777777" w:rsidR="002D3E6A" w:rsidRPr="00447258" w:rsidRDefault="007E361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и целые числа. Признаки 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делимости целых чисел</w:t>
            </w:r>
          </w:p>
        </w:tc>
      </w:tr>
      <w:tr w:rsidR="002D3E6A" w:rsidRPr="007E3611" w14:paraId="3295421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2CB7AC3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3313A46" w14:textId="77777777" w:rsidR="002D3E6A" w:rsidRPr="00447258" w:rsidRDefault="007E361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2D3E6A" w:rsidRPr="007E3611" w14:paraId="504D57E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314F161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57CD03B" w14:textId="77777777" w:rsidR="002D3E6A" w:rsidRPr="00447258" w:rsidRDefault="007E361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2D3E6A" w:rsidRPr="007E3611" w14:paraId="29AD391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232051F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3FB45B0" w14:textId="77777777" w:rsidR="002D3E6A" w:rsidRPr="00447258" w:rsidRDefault="007E361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2D3E6A" w:rsidRPr="007E3611" w14:paraId="74A639B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574247C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3A88FED" w14:textId="77777777" w:rsidR="002D3E6A" w:rsidRPr="00447258" w:rsidRDefault="007E361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2D3E6A" w14:paraId="040F316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800C0F4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FF70F35" w14:textId="77777777" w:rsidR="002D3E6A" w:rsidRDefault="007E36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2D3E6A" w:rsidRPr="007E3611" w14:paraId="73633FC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5E8263F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6101E32" w14:textId="77777777" w:rsidR="002D3E6A" w:rsidRPr="00447258" w:rsidRDefault="007E3611">
            <w:pPr>
              <w:spacing w:after="0" w:line="360" w:lineRule="auto"/>
              <w:ind w:left="314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2D3E6A" w14:paraId="158E7E3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1937AEE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1DFE62F" w14:textId="77777777" w:rsidR="002D3E6A" w:rsidRDefault="007E3611">
            <w:pPr>
              <w:spacing w:after="0" w:line="360" w:lineRule="auto"/>
              <w:ind w:left="314"/>
              <w:jc w:val="both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2D3E6A" w14:paraId="2C9D98C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68D5928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7A1FE17" w14:textId="77777777" w:rsidR="002D3E6A" w:rsidRDefault="007E36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2D3E6A" w14:paraId="48E9B86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4FB4E75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7FDA683" w14:textId="77777777" w:rsidR="002D3E6A" w:rsidRDefault="007E36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2D3E6A" w:rsidRPr="007E3611" w14:paraId="291AFCB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954CFFD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5BC050F" w14:textId="77777777" w:rsidR="002D3E6A" w:rsidRPr="00447258" w:rsidRDefault="007E361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2D3E6A" w14:paraId="6910B0E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B5E0ABE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1CEE414" w14:textId="77777777" w:rsidR="002D3E6A" w:rsidRDefault="007E36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2D3E6A" w14:paraId="0432AF7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0604FE3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9E57E7F" w14:textId="77777777" w:rsidR="002D3E6A" w:rsidRDefault="007E3611">
            <w:pPr>
              <w:spacing w:after="0" w:line="360" w:lineRule="auto"/>
              <w:ind w:left="314"/>
              <w:jc w:val="both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2D3E6A" w14:paraId="734327C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7826690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0A55F3A" w14:textId="77777777" w:rsidR="002D3E6A" w:rsidRDefault="007E3611">
            <w:pPr>
              <w:spacing w:after="0" w:line="360" w:lineRule="auto"/>
              <w:ind w:left="314"/>
              <w:jc w:val="both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2D3E6A" w14:paraId="4E407F0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25928B2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17B322B" w14:textId="77777777" w:rsidR="002D3E6A" w:rsidRDefault="007E36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2D3E6A" w14:paraId="379DD0D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B56F0FD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167D686" w14:textId="77777777" w:rsidR="002D3E6A" w:rsidRDefault="007E36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2D3E6A" w14:paraId="483C748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C625D44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4A0CF46" w14:textId="77777777" w:rsidR="002D3E6A" w:rsidRDefault="007E36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2D3E6A" w:rsidRPr="007E3611" w14:paraId="01CDFC2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24FB03E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62919C2" w14:textId="77777777" w:rsidR="002D3E6A" w:rsidRPr="00447258" w:rsidRDefault="007E361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2D3E6A" w14:paraId="4E6C033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64EFB05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F00D805" w14:textId="77777777" w:rsidR="002D3E6A" w:rsidRDefault="007E36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2D3E6A" w14:paraId="3D045CB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0C364AA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2F99CE3" w14:textId="77777777" w:rsidR="002D3E6A" w:rsidRDefault="007E3611">
            <w:pPr>
              <w:spacing w:after="0" w:line="360" w:lineRule="auto"/>
              <w:ind w:left="314"/>
              <w:jc w:val="both"/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</w:t>
            </w: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2D3E6A" w:rsidRPr="007E3611" w14:paraId="67CEDC2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B66F2A3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7775398" w14:textId="77777777" w:rsidR="002D3E6A" w:rsidRPr="00447258" w:rsidRDefault="007E3611">
            <w:pPr>
              <w:spacing w:after="0" w:line="360" w:lineRule="auto"/>
              <w:ind w:left="314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2D3E6A" w14:paraId="75C3D23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5E01677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0CA8E5A" w14:textId="77777777" w:rsidR="002D3E6A" w:rsidRDefault="007E36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2D3E6A" w14:paraId="10D2772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46522D5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6F6456E" w14:textId="77777777" w:rsidR="002D3E6A" w:rsidRDefault="007E36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2D3E6A" w14:paraId="308CB1E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5313BF3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CD5C8FE" w14:textId="77777777" w:rsidR="002D3E6A" w:rsidRDefault="007E36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D3E6A" w:rsidRPr="007E3611" w14:paraId="49A4FE0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090FD73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557F027" w14:textId="77777777" w:rsidR="002D3E6A" w:rsidRPr="00447258" w:rsidRDefault="007E3611">
            <w:pPr>
              <w:spacing w:after="0" w:line="360" w:lineRule="auto"/>
              <w:ind w:left="314"/>
              <w:rPr>
                <w:lang w:val="ru-RU"/>
              </w:rPr>
            </w:pPr>
            <w:r w:rsidRPr="00447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2D3E6A" w14:paraId="3660CB5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9B2481B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7850D6D" w14:textId="77777777" w:rsidR="002D3E6A" w:rsidRDefault="007E36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2D3E6A" w14:paraId="704FB71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A66948A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C5D3F3D" w14:textId="77777777" w:rsidR="002D3E6A" w:rsidRDefault="007E36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2D3E6A" w14:paraId="2EE45F2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D30B6F7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0E7FD12" w14:textId="77777777" w:rsidR="002D3E6A" w:rsidRDefault="007E36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2D3E6A" w14:paraId="33C1424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A222253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A8B7981" w14:textId="77777777" w:rsidR="002D3E6A" w:rsidRDefault="007E36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2D3E6A" w14:paraId="5BD360D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8184D4D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75A3C97" w14:textId="77777777" w:rsidR="002D3E6A" w:rsidRDefault="007E36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2D3E6A" w14:paraId="4C4803D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7371F33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8B4D478" w14:textId="77777777" w:rsidR="002D3E6A" w:rsidRDefault="007E36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2D3E6A" w14:paraId="18EFEF6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1C83FE0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A473602" w14:textId="77777777" w:rsidR="002D3E6A" w:rsidRDefault="007E36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2D3E6A" w14:paraId="10E48AD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7C10D60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42B017A" w14:textId="77777777" w:rsidR="002D3E6A" w:rsidRDefault="007E36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2D3E6A" w14:paraId="6B479F0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AAF8565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A9D3003" w14:textId="77777777" w:rsidR="002D3E6A" w:rsidRDefault="007E36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2D3E6A" w14:paraId="3669BB3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5ACDBBC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3768F71" w14:textId="77777777" w:rsidR="002D3E6A" w:rsidRDefault="007E36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2D3E6A" w14:paraId="7045353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1400CAB" w14:textId="77777777" w:rsidR="002D3E6A" w:rsidRDefault="007E36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132ADDF" w14:textId="77777777" w:rsidR="002D3E6A" w:rsidRDefault="007E36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14:paraId="2A17DD85" w14:textId="77777777" w:rsidR="002D3E6A" w:rsidRDefault="002D3E6A">
      <w:pPr>
        <w:spacing w:after="0" w:line="336" w:lineRule="auto"/>
        <w:ind w:left="120"/>
      </w:pPr>
    </w:p>
    <w:p w14:paraId="7099FD12" w14:textId="77777777" w:rsidR="002D3E6A" w:rsidRDefault="002D3E6A">
      <w:pPr>
        <w:sectPr w:rsidR="002D3E6A">
          <w:pgSz w:w="11906" w:h="16383"/>
          <w:pgMar w:top="1134" w:right="850" w:bottom="1134" w:left="1701" w:header="720" w:footer="720" w:gutter="0"/>
          <w:cols w:space="720"/>
        </w:sectPr>
      </w:pPr>
    </w:p>
    <w:p w14:paraId="5E8E9FDC" w14:textId="77777777" w:rsidR="002D3E6A" w:rsidRDefault="007E3611">
      <w:pPr>
        <w:spacing w:after="0"/>
        <w:ind w:left="120"/>
      </w:pPr>
      <w:bookmarkStart w:id="12" w:name="block-6395429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097B2BC" w14:textId="77777777" w:rsidR="002D3E6A" w:rsidRDefault="007E361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6B09AC7" w14:textId="77777777" w:rsidR="002D3E6A" w:rsidRDefault="002D3E6A">
      <w:pPr>
        <w:spacing w:after="0" w:line="480" w:lineRule="auto"/>
        <w:ind w:left="120"/>
      </w:pPr>
    </w:p>
    <w:p w14:paraId="702EC53E" w14:textId="77777777" w:rsidR="002D3E6A" w:rsidRDefault="002D3E6A">
      <w:pPr>
        <w:spacing w:after="0" w:line="480" w:lineRule="auto"/>
        <w:ind w:left="120"/>
      </w:pPr>
    </w:p>
    <w:p w14:paraId="4D51CC97" w14:textId="77777777" w:rsidR="002D3E6A" w:rsidRDefault="002D3E6A">
      <w:pPr>
        <w:spacing w:after="0"/>
        <w:ind w:left="120"/>
      </w:pPr>
    </w:p>
    <w:p w14:paraId="56229A71" w14:textId="77777777" w:rsidR="002D3E6A" w:rsidRDefault="007E361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88BB5E0" w14:textId="77777777" w:rsidR="002D3E6A" w:rsidRDefault="002D3E6A">
      <w:pPr>
        <w:spacing w:after="0" w:line="480" w:lineRule="auto"/>
        <w:ind w:left="120"/>
      </w:pPr>
    </w:p>
    <w:p w14:paraId="72CCF729" w14:textId="77777777" w:rsidR="002D3E6A" w:rsidRDefault="002D3E6A">
      <w:pPr>
        <w:spacing w:after="0"/>
        <w:ind w:left="120"/>
      </w:pPr>
    </w:p>
    <w:p w14:paraId="3C32E737" w14:textId="77777777" w:rsidR="002D3E6A" w:rsidRPr="00447258" w:rsidRDefault="007E3611">
      <w:pPr>
        <w:spacing w:after="0" w:line="480" w:lineRule="auto"/>
        <w:ind w:left="120"/>
        <w:rPr>
          <w:lang w:val="ru-RU"/>
        </w:rPr>
      </w:pPr>
      <w:r w:rsidRPr="0044725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7DD049F" w14:textId="77777777" w:rsidR="002D3E6A" w:rsidRPr="00447258" w:rsidRDefault="002D3E6A">
      <w:pPr>
        <w:spacing w:after="0" w:line="480" w:lineRule="auto"/>
        <w:ind w:left="120"/>
        <w:rPr>
          <w:lang w:val="ru-RU"/>
        </w:rPr>
      </w:pPr>
    </w:p>
    <w:p w14:paraId="450700DB" w14:textId="77777777" w:rsidR="002D3E6A" w:rsidRPr="00447258" w:rsidRDefault="002D3E6A">
      <w:pPr>
        <w:rPr>
          <w:lang w:val="ru-RU"/>
        </w:rPr>
        <w:sectPr w:rsidR="002D3E6A" w:rsidRPr="00447258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38B8BB22" w14:textId="77777777" w:rsidR="00EF66EC" w:rsidRPr="00447258" w:rsidRDefault="00EF66EC">
      <w:pPr>
        <w:rPr>
          <w:lang w:val="ru-RU"/>
        </w:rPr>
      </w:pPr>
    </w:p>
    <w:sectPr w:rsidR="00EF66EC" w:rsidRPr="0044725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roman"/>
    <w:pitch w:val="default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A758EB"/>
    <w:multiLevelType w:val="multilevel"/>
    <w:tmpl w:val="EFDC7E9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CE7F88"/>
    <w:multiLevelType w:val="multilevel"/>
    <w:tmpl w:val="D034D3E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0B8486E"/>
    <w:multiLevelType w:val="multilevel"/>
    <w:tmpl w:val="BBB6E2E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1490320"/>
    <w:multiLevelType w:val="multilevel"/>
    <w:tmpl w:val="01BCF3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0F5002"/>
    <w:multiLevelType w:val="multilevel"/>
    <w:tmpl w:val="4C1652B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D954C4"/>
    <w:multiLevelType w:val="multilevel"/>
    <w:tmpl w:val="4FC83BE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6A"/>
    <w:rsid w:val="002D3E6A"/>
    <w:rsid w:val="00447258"/>
    <w:rsid w:val="007E3611"/>
    <w:rsid w:val="00D45C2E"/>
    <w:rsid w:val="00EF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C0F2C"/>
  <w15:docId w15:val="{AE5EB2E1-278C-49F5-913E-823F40CE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424b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ef64" TargetMode="External"/><Relationship Id="rId63" Type="http://schemas.openxmlformats.org/officeDocument/2006/relationships/hyperlink" Target="https://m.edsoo.ru/88671ca0" TargetMode="External"/><Relationship Id="rId84" Type="http://schemas.openxmlformats.org/officeDocument/2006/relationships/hyperlink" Target="https://m.edsoo.ru/8867400e" TargetMode="External"/><Relationship Id="rId138" Type="http://schemas.openxmlformats.org/officeDocument/2006/relationships/hyperlink" Target="https://m.edsoo.ru/8a144a8c" TargetMode="External"/><Relationship Id="rId159" Type="http://schemas.openxmlformats.org/officeDocument/2006/relationships/hyperlink" Target="https://m.edsoo.ru/8a147f16" TargetMode="External"/><Relationship Id="rId107" Type="http://schemas.openxmlformats.org/officeDocument/2006/relationships/hyperlink" Target="https://m.edsoo.ru/8a140f86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6e01e" TargetMode="External"/><Relationship Id="rId53" Type="http://schemas.openxmlformats.org/officeDocument/2006/relationships/hyperlink" Target="https://m.edsoo.ru/88670a62" TargetMode="External"/><Relationship Id="rId74" Type="http://schemas.openxmlformats.org/officeDocument/2006/relationships/hyperlink" Target="https://m.edsoo.ru/88672e0c" TargetMode="External"/><Relationship Id="rId128" Type="http://schemas.openxmlformats.org/officeDocument/2006/relationships/hyperlink" Target="https://m.edsoo.ru/8a143ab0" TargetMode="External"/><Relationship Id="rId149" Type="http://schemas.openxmlformats.org/officeDocument/2006/relationships/hyperlink" Target="https://m.edsoo.ru/8a146e0e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m.edsoo.ru/88675684" TargetMode="External"/><Relationship Id="rId160" Type="http://schemas.openxmlformats.org/officeDocument/2006/relationships/hyperlink" Target="https://m.edsoo.ru/8a1480e2" TargetMode="External"/><Relationship Id="rId22" Type="http://schemas.openxmlformats.org/officeDocument/2006/relationships/hyperlink" Target="https://m.edsoo.ru/7f41a12c" TargetMode="External"/><Relationship Id="rId43" Type="http://schemas.openxmlformats.org/officeDocument/2006/relationships/hyperlink" Target="https://m.edsoo.ru/8866f086" TargetMode="External"/><Relationship Id="rId64" Type="http://schemas.openxmlformats.org/officeDocument/2006/relationships/hyperlink" Target="https://m.edsoo.ru/88671dea" TargetMode="External"/><Relationship Id="rId118" Type="http://schemas.openxmlformats.org/officeDocument/2006/relationships/hyperlink" Target="https://m.edsoo.ru/8a14336c" TargetMode="External"/><Relationship Id="rId139" Type="http://schemas.openxmlformats.org/officeDocument/2006/relationships/hyperlink" Target="https://m.edsoo.ru/8a144d52" TargetMode="External"/><Relationship Id="rId85" Type="http://schemas.openxmlformats.org/officeDocument/2006/relationships/hyperlink" Target="https://m.edsoo.ru/8867445a" TargetMode="External"/><Relationship Id="rId150" Type="http://schemas.openxmlformats.org/officeDocument/2006/relationships/hyperlink" Target="https://m.edsoo.ru/8a146fda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8866e88e" TargetMode="External"/><Relationship Id="rId38" Type="http://schemas.openxmlformats.org/officeDocument/2006/relationships/hyperlink" Target="https://m.edsoo.ru/8866e26c" TargetMode="External"/><Relationship Id="rId59" Type="http://schemas.openxmlformats.org/officeDocument/2006/relationships/hyperlink" Target="https://m.edsoo.ru/886716ec" TargetMode="External"/><Relationship Id="rId103" Type="http://schemas.openxmlformats.org/officeDocument/2006/relationships/hyperlink" Target="https://m.edsoo.ru/8a1407e8" TargetMode="External"/><Relationship Id="rId108" Type="http://schemas.openxmlformats.org/officeDocument/2006/relationships/hyperlink" Target="https://m.edsoo.ru/8a1416d4" TargetMode="External"/><Relationship Id="rId124" Type="http://schemas.openxmlformats.org/officeDocument/2006/relationships/hyperlink" Target="https://m.edsoo.ru/8a142ac0" TargetMode="External"/><Relationship Id="rId129" Type="http://schemas.openxmlformats.org/officeDocument/2006/relationships/hyperlink" Target="https://m.edsoo.ru/8a143de4" TargetMode="External"/><Relationship Id="rId54" Type="http://schemas.openxmlformats.org/officeDocument/2006/relationships/hyperlink" Target="https://m.edsoo.ru/8867103e" TargetMode="External"/><Relationship Id="rId70" Type="http://schemas.openxmlformats.org/officeDocument/2006/relationships/hyperlink" Target="https://m.edsoo.ru/88672b14" TargetMode="External"/><Relationship Id="rId75" Type="http://schemas.openxmlformats.org/officeDocument/2006/relationships/hyperlink" Target="https://m.edsoo.ru/88672f38" TargetMode="External"/><Relationship Id="rId91" Type="http://schemas.openxmlformats.org/officeDocument/2006/relationships/hyperlink" Target="https://m.edsoo.ru/8867542c" TargetMode="External"/><Relationship Id="rId96" Type="http://schemas.openxmlformats.org/officeDocument/2006/relationships/hyperlink" Target="https://m.edsoo.ru/88674f90" TargetMode="External"/><Relationship Id="rId140" Type="http://schemas.openxmlformats.org/officeDocument/2006/relationships/hyperlink" Target="https://m.edsoo.ru/8a144fbe" TargetMode="External"/><Relationship Id="rId145" Type="http://schemas.openxmlformats.org/officeDocument/2006/relationships/hyperlink" Target="https://m.edsoo.ru/8a145b08" TargetMode="External"/><Relationship Id="rId161" Type="http://schemas.openxmlformats.org/officeDocument/2006/relationships/hyperlink" Target="https://m.edsoo.ru/8a1485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23" Type="http://schemas.openxmlformats.org/officeDocument/2006/relationships/hyperlink" Target="https://m.edsoo.ru/7f41a12c" TargetMode="External"/><Relationship Id="rId28" Type="http://schemas.openxmlformats.org/officeDocument/2006/relationships/hyperlink" Target="https://m.edsoo.ru/8866c3ea" TargetMode="External"/><Relationship Id="rId49" Type="http://schemas.openxmlformats.org/officeDocument/2006/relationships/hyperlink" Target="https://m.edsoo.ru/88670800" TargetMode="External"/><Relationship Id="rId114" Type="http://schemas.openxmlformats.org/officeDocument/2006/relationships/hyperlink" Target="https://m.edsoo.ru/8a141efe" TargetMode="External"/><Relationship Id="rId119" Type="http://schemas.openxmlformats.org/officeDocument/2006/relationships/hyperlink" Target="https://m.edsoo.ru/8a142d5e" TargetMode="External"/><Relationship Id="rId44" Type="http://schemas.openxmlformats.org/officeDocument/2006/relationships/hyperlink" Target="https://m.edsoo.ru/8866f3b0" TargetMode="External"/><Relationship Id="rId60" Type="http://schemas.openxmlformats.org/officeDocument/2006/relationships/hyperlink" Target="https://m.edsoo.ru/886719bc" TargetMode="External"/><Relationship Id="rId65" Type="http://schemas.openxmlformats.org/officeDocument/2006/relationships/hyperlink" Target="https://m.edsoo.ru/88671f20" TargetMode="External"/><Relationship Id="rId81" Type="http://schemas.openxmlformats.org/officeDocument/2006/relationships/hyperlink" Target="https://m.edsoo.ru/88673a78" TargetMode="External"/><Relationship Id="rId86" Type="http://schemas.openxmlformats.org/officeDocument/2006/relationships/hyperlink" Target="https://m.edsoo.ru/886745fe" TargetMode="External"/><Relationship Id="rId130" Type="http://schemas.openxmlformats.org/officeDocument/2006/relationships/hyperlink" Target="https://m.edsoo.ru/8a14406e" TargetMode="External"/><Relationship Id="rId135" Type="http://schemas.openxmlformats.org/officeDocument/2006/relationships/hyperlink" Target="https://m.edsoo.ru/8a144578" TargetMode="External"/><Relationship Id="rId151" Type="http://schemas.openxmlformats.org/officeDocument/2006/relationships/hyperlink" Target="https://m.edsoo.ru/8a1472c8" TargetMode="External"/><Relationship Id="rId156" Type="http://schemas.openxmlformats.org/officeDocument/2006/relationships/hyperlink" Target="https://m.edsoo.ru/8a147750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3a2" TargetMode="External"/><Relationship Id="rId109" Type="http://schemas.openxmlformats.org/officeDocument/2006/relationships/hyperlink" Target="https://m.edsoo.ru/8a1416d4" TargetMode="External"/><Relationship Id="rId34" Type="http://schemas.openxmlformats.org/officeDocument/2006/relationships/hyperlink" Target="https://m.edsoo.ru/8866e9ec" TargetMode="External"/><Relationship Id="rId50" Type="http://schemas.openxmlformats.org/officeDocument/2006/relationships/hyperlink" Target="https://m.edsoo.ru/88670e9a" TargetMode="External"/><Relationship Id="rId55" Type="http://schemas.openxmlformats.org/officeDocument/2006/relationships/hyperlink" Target="https://m.edsoo.ru/88671188" TargetMode="External"/><Relationship Id="rId76" Type="http://schemas.openxmlformats.org/officeDocument/2006/relationships/hyperlink" Target="https://m.edsoo.ru/88672358" TargetMode="External"/><Relationship Id="rId97" Type="http://schemas.openxmlformats.org/officeDocument/2006/relationships/hyperlink" Target="https://m.edsoo.ru/8867579c" TargetMode="External"/><Relationship Id="rId104" Type="http://schemas.openxmlformats.org/officeDocument/2006/relationships/hyperlink" Target="https://m.edsoo.ru/8a1415b2" TargetMode="External"/><Relationship Id="rId120" Type="http://schemas.openxmlformats.org/officeDocument/2006/relationships/hyperlink" Target="https://m.edsoo.ru/8a142e8a" TargetMode="External"/><Relationship Id="rId125" Type="http://schemas.openxmlformats.org/officeDocument/2006/relationships/hyperlink" Target="https://m.edsoo.ru/8a142ac0" TargetMode="External"/><Relationship Id="rId141" Type="http://schemas.openxmlformats.org/officeDocument/2006/relationships/hyperlink" Target="https://m.edsoo.ru/8a14539c" TargetMode="External"/><Relationship Id="rId146" Type="http://schemas.openxmlformats.org/officeDocument/2006/relationships/hyperlink" Target="https://m.edsoo.ru/8a145c48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b14" TargetMode="External"/><Relationship Id="rId92" Type="http://schemas.openxmlformats.org/officeDocument/2006/relationships/hyperlink" Target="https://m.edsoo.ru/88674e78" TargetMode="External"/><Relationship Id="rId162" Type="http://schemas.openxmlformats.org/officeDocument/2006/relationships/hyperlink" Target="https://m.edsoo.ru/8a1486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ce80" TargetMode="External"/><Relationship Id="rId24" Type="http://schemas.openxmlformats.org/officeDocument/2006/relationships/hyperlink" Target="https://m.edsoo.ru/8866b724" TargetMode="External"/><Relationship Id="rId40" Type="http://schemas.openxmlformats.org/officeDocument/2006/relationships/hyperlink" Target="https://m.edsoo.ru/8866eb22" TargetMode="External"/><Relationship Id="rId45" Type="http://schemas.openxmlformats.org/officeDocument/2006/relationships/hyperlink" Target="https://m.edsoo.ru/8866f630" TargetMode="External"/><Relationship Id="rId66" Type="http://schemas.openxmlformats.org/officeDocument/2006/relationships/hyperlink" Target="https://m.edsoo.ru/8867209c" TargetMode="External"/><Relationship Id="rId87" Type="http://schemas.openxmlformats.org/officeDocument/2006/relationships/hyperlink" Target="https://m.edsoo.ru/88674860" TargetMode="External"/><Relationship Id="rId110" Type="http://schemas.openxmlformats.org/officeDocument/2006/relationships/hyperlink" Target="https://m.edsoo.ru/8a1410a8" TargetMode="External"/><Relationship Id="rId115" Type="http://schemas.openxmlformats.org/officeDocument/2006/relationships/hyperlink" Target="https://m.edsoo.ru/8a142368" TargetMode="External"/><Relationship Id="rId131" Type="http://schemas.openxmlformats.org/officeDocument/2006/relationships/hyperlink" Target="https://m.edsoo.ru/8a1441a4" TargetMode="External"/><Relationship Id="rId136" Type="http://schemas.openxmlformats.org/officeDocument/2006/relationships/hyperlink" Target="https://m.edsoo.ru/8a1447a8" TargetMode="External"/><Relationship Id="rId157" Type="http://schemas.openxmlformats.org/officeDocument/2006/relationships/hyperlink" Target="https://m.edsoo.ru/8a147c82" TargetMode="External"/><Relationship Id="rId61" Type="http://schemas.openxmlformats.org/officeDocument/2006/relationships/hyperlink" Target="https://m.edsoo.ru/88671af2" TargetMode="External"/><Relationship Id="rId82" Type="http://schemas.openxmlformats.org/officeDocument/2006/relationships/hyperlink" Target="https://m.edsoo.ru/88673bae" TargetMode="External"/><Relationship Id="rId152" Type="http://schemas.openxmlformats.org/officeDocument/2006/relationships/hyperlink" Target="https://m.edsoo.ru/8a14714c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d1fa" TargetMode="External"/><Relationship Id="rId35" Type="http://schemas.openxmlformats.org/officeDocument/2006/relationships/hyperlink" Target="https://m.edsoo.ru/8866d6fa" TargetMode="External"/><Relationship Id="rId56" Type="http://schemas.openxmlformats.org/officeDocument/2006/relationships/hyperlink" Target="https://m.edsoo.ru/886712d2" TargetMode="External"/><Relationship Id="rId77" Type="http://schemas.openxmlformats.org/officeDocument/2006/relationships/hyperlink" Target="https://m.edsoo.ru/88673064" TargetMode="External"/><Relationship Id="rId100" Type="http://schemas.openxmlformats.org/officeDocument/2006/relationships/hyperlink" Target="https://m.edsoo.ru/88675abc" TargetMode="External"/><Relationship Id="rId105" Type="http://schemas.openxmlformats.org/officeDocument/2006/relationships/hyperlink" Target="https://m.edsoo.ru/8a141940" TargetMode="External"/><Relationship Id="rId126" Type="http://schemas.openxmlformats.org/officeDocument/2006/relationships/hyperlink" Target="https://m.edsoo.ru/8a142c3c" TargetMode="External"/><Relationship Id="rId147" Type="http://schemas.openxmlformats.org/officeDocument/2006/relationships/hyperlink" Target="https://m.edsoo.ru/8a14635a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13e" TargetMode="External"/><Relationship Id="rId72" Type="http://schemas.openxmlformats.org/officeDocument/2006/relationships/hyperlink" Target="https://m.edsoo.ru/88672c9a" TargetMode="External"/><Relationship Id="rId93" Type="http://schemas.openxmlformats.org/officeDocument/2006/relationships/hyperlink" Target="https://m.edsoo.ru/8867473e" TargetMode="External"/><Relationship Id="rId98" Type="http://schemas.openxmlformats.org/officeDocument/2006/relationships/hyperlink" Target="https://m.edsoo.ru/88675918" TargetMode="External"/><Relationship Id="rId121" Type="http://schemas.openxmlformats.org/officeDocument/2006/relationships/hyperlink" Target="https://m.edsoo.ru/8a1430b0" TargetMode="External"/><Relationship Id="rId142" Type="http://schemas.openxmlformats.org/officeDocument/2006/relationships/hyperlink" Target="https://m.edsoo.ru/8a14550e" TargetMode="External"/><Relationship Id="rId163" Type="http://schemas.openxmlformats.org/officeDocument/2006/relationships/hyperlink" Target="https://m.edsoo.ru/8a14892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866cb6a" TargetMode="External"/><Relationship Id="rId46" Type="http://schemas.openxmlformats.org/officeDocument/2006/relationships/hyperlink" Target="https://m.edsoo.ru/8866f8ba" TargetMode="External"/><Relationship Id="rId67" Type="http://schemas.openxmlformats.org/officeDocument/2006/relationships/hyperlink" Target="https://m.edsoo.ru/88672358" TargetMode="External"/><Relationship Id="rId116" Type="http://schemas.openxmlformats.org/officeDocument/2006/relationships/hyperlink" Target="https://m.edsoo.ru/8a1420ac" TargetMode="External"/><Relationship Id="rId137" Type="http://schemas.openxmlformats.org/officeDocument/2006/relationships/hyperlink" Target="https://m.edsoo.ru/8a144960" TargetMode="External"/><Relationship Id="rId158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cbc" TargetMode="External"/><Relationship Id="rId62" Type="http://schemas.openxmlformats.org/officeDocument/2006/relationships/hyperlink" Target="https://m.edsoo.ru/88671ca0" TargetMode="External"/><Relationship Id="rId83" Type="http://schemas.openxmlformats.org/officeDocument/2006/relationships/hyperlink" Target="https://m.edsoo.ru/88673d52" TargetMode="External"/><Relationship Id="rId88" Type="http://schemas.openxmlformats.org/officeDocument/2006/relationships/hyperlink" Target="https://m.edsoo.ru/88674a22" TargetMode="External"/><Relationship Id="rId111" Type="http://schemas.openxmlformats.org/officeDocument/2006/relationships/hyperlink" Target="https://m.edsoo.ru/8a1410a8" TargetMode="External"/><Relationship Id="rId132" Type="http://schemas.openxmlformats.org/officeDocument/2006/relationships/hyperlink" Target="https://m.edsoo.ru/8a1442da" TargetMode="External"/><Relationship Id="rId153" Type="http://schemas.openxmlformats.org/officeDocument/2006/relationships/hyperlink" Target="https://m.edsoo.ru/8a14714c" TargetMode="External"/><Relationship Id="rId15" Type="http://schemas.openxmlformats.org/officeDocument/2006/relationships/hyperlink" Target="https://m.edsoo.ru/7f417e18" TargetMode="External"/><Relationship Id="rId36" Type="http://schemas.openxmlformats.org/officeDocument/2006/relationships/hyperlink" Target="https://m.edsoo.ru/8866d880" TargetMode="External"/><Relationship Id="rId57" Type="http://schemas.openxmlformats.org/officeDocument/2006/relationships/hyperlink" Target="https://m.edsoo.ru/88671462" TargetMode="External"/><Relationship Id="rId106" Type="http://schemas.openxmlformats.org/officeDocument/2006/relationships/hyperlink" Target="https://m.edsoo.ru/8a141b34" TargetMode="External"/><Relationship Id="rId127" Type="http://schemas.openxmlformats.org/officeDocument/2006/relationships/hyperlink" Target="https://m.edsoo.ru/8a14392a" TargetMode="External"/><Relationship Id="rId10" Type="http://schemas.openxmlformats.org/officeDocument/2006/relationships/hyperlink" Target="https://m.edsoo.ru/7f415e2e" TargetMode="External"/><Relationship Id="rId31" Type="http://schemas.openxmlformats.org/officeDocument/2006/relationships/hyperlink" Target="https://m.edsoo.ru/8866d34e" TargetMode="External"/><Relationship Id="rId52" Type="http://schemas.openxmlformats.org/officeDocument/2006/relationships/hyperlink" Target="https://m.edsoo.ru/88670508" TargetMode="External"/><Relationship Id="rId73" Type="http://schemas.openxmlformats.org/officeDocument/2006/relationships/hyperlink" Target="https://m.edsoo.ru/8867337a" TargetMode="External"/><Relationship Id="rId78" Type="http://schemas.openxmlformats.org/officeDocument/2006/relationships/hyperlink" Target="https://m.edsoo.ru/88673794" TargetMode="External"/><Relationship Id="rId94" Type="http://schemas.openxmlformats.org/officeDocument/2006/relationships/hyperlink" Target="https://m.edsoo.ru/88675558" TargetMode="External"/><Relationship Id="rId99" Type="http://schemas.openxmlformats.org/officeDocument/2006/relationships/hyperlink" Target="https://m.edsoo.ru/88675918" TargetMode="External"/><Relationship Id="rId101" Type="http://schemas.openxmlformats.org/officeDocument/2006/relationships/hyperlink" Target="https://m.edsoo.ru/88675d32" TargetMode="External"/><Relationship Id="rId122" Type="http://schemas.openxmlformats.org/officeDocument/2006/relationships/hyperlink" Target="https://m.edsoo.ru/8a142ac0" TargetMode="External"/><Relationship Id="rId143" Type="http://schemas.openxmlformats.org/officeDocument/2006/relationships/hyperlink" Target="https://m.edsoo.ru/8a144c3a" TargetMode="External"/><Relationship Id="rId148" Type="http://schemas.openxmlformats.org/officeDocument/2006/relationships/hyperlink" Target="https://m.edsoo.ru/8a146620" TargetMode="External"/><Relationship Id="rId16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e2e" TargetMode="External"/><Relationship Id="rId26" Type="http://schemas.openxmlformats.org/officeDocument/2006/relationships/hyperlink" Target="https://m.edsoo.ru/8866c5c0" TargetMode="External"/><Relationship Id="rId47" Type="http://schemas.openxmlformats.org/officeDocument/2006/relationships/hyperlink" Target="https://m.edsoo.ru/8866fa5e" TargetMode="External"/><Relationship Id="rId68" Type="http://schemas.openxmlformats.org/officeDocument/2006/relationships/hyperlink" Target="https://m.edsoo.ru/8867252e" TargetMode="External"/><Relationship Id="rId89" Type="http://schemas.openxmlformats.org/officeDocument/2006/relationships/hyperlink" Target="https://m.edsoo.ru/88674a22" TargetMode="External"/><Relationship Id="rId112" Type="http://schemas.openxmlformats.org/officeDocument/2006/relationships/hyperlink" Target="https://m.edsoo.ru/8a141c88" TargetMode="External"/><Relationship Id="rId133" Type="http://schemas.openxmlformats.org/officeDocument/2006/relationships/hyperlink" Target="https://m.edsoo.ru/8a143f06" TargetMode="External"/><Relationship Id="rId154" Type="http://schemas.openxmlformats.org/officeDocument/2006/relationships/hyperlink" Target="https://m.edsoo.ru/8a147426" TargetMode="External"/><Relationship Id="rId16" Type="http://schemas.openxmlformats.org/officeDocument/2006/relationships/hyperlink" Target="https://m.edsoo.ru/7f417e18" TargetMode="External"/><Relationship Id="rId37" Type="http://schemas.openxmlformats.org/officeDocument/2006/relationships/hyperlink" Target="https://m.edsoo.ru/8866d880" TargetMode="External"/><Relationship Id="rId58" Type="http://schemas.openxmlformats.org/officeDocument/2006/relationships/hyperlink" Target="https://m.edsoo.ru/886715b6" TargetMode="External"/><Relationship Id="rId79" Type="http://schemas.openxmlformats.org/officeDocument/2006/relationships/hyperlink" Target="https://m.edsoo.ru/88673794" TargetMode="External"/><Relationship Id="rId102" Type="http://schemas.openxmlformats.org/officeDocument/2006/relationships/hyperlink" Target="https://m.edsoo.ru/88675f44" TargetMode="External"/><Relationship Id="rId123" Type="http://schemas.openxmlformats.org/officeDocument/2006/relationships/hyperlink" Target="https://m.edsoo.ru/8a142ac0" TargetMode="External"/><Relationship Id="rId144" Type="http://schemas.openxmlformats.org/officeDocument/2006/relationships/hyperlink" Target="https://m.edsoo.ru/8a1458c4" TargetMode="External"/><Relationship Id="rId90" Type="http://schemas.openxmlformats.org/officeDocument/2006/relationships/hyperlink" Target="https://m.edsoo.ru/88675288" TargetMode="External"/><Relationship Id="rId165" Type="http://schemas.openxmlformats.org/officeDocument/2006/relationships/theme" Target="theme/theme1.xml"/><Relationship Id="rId27" Type="http://schemas.openxmlformats.org/officeDocument/2006/relationships/hyperlink" Target="https://m.edsoo.ru/8866c7be" TargetMode="External"/><Relationship Id="rId48" Type="http://schemas.openxmlformats.org/officeDocument/2006/relationships/hyperlink" Target="https://m.edsoo.ru/8866fe6e" TargetMode="External"/><Relationship Id="rId69" Type="http://schemas.openxmlformats.org/officeDocument/2006/relationships/hyperlink" Target="https://m.edsoo.ru/88672858" TargetMode="External"/><Relationship Id="rId113" Type="http://schemas.openxmlformats.org/officeDocument/2006/relationships/hyperlink" Target="https://m.edsoo.ru/8a141ddc" TargetMode="External"/><Relationship Id="rId134" Type="http://schemas.openxmlformats.org/officeDocument/2006/relationships/hyperlink" Target="https://m.edsoo.ru/8a1443fc" TargetMode="External"/><Relationship Id="rId80" Type="http://schemas.openxmlformats.org/officeDocument/2006/relationships/hyperlink" Target="https://m.edsoo.ru/886738fc" TargetMode="External"/><Relationship Id="rId155" Type="http://schemas.openxmlformats.org/officeDocument/2006/relationships/hyperlink" Target="https://m.edsoo.ru/8a1477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51</Pages>
  <Words>10089</Words>
  <Characters>57510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cp:lastPrinted>2025-11-09T15:45:00Z</cp:lastPrinted>
  <dcterms:created xsi:type="dcterms:W3CDTF">2025-11-13T10:03:00Z</dcterms:created>
  <dcterms:modified xsi:type="dcterms:W3CDTF">2025-11-13T10:03:00Z</dcterms:modified>
</cp:coreProperties>
</file>